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59173" w14:textId="77777777" w:rsidR="00555D43" w:rsidRDefault="00555D43">
      <w:r>
        <w:rPr>
          <w:noProof/>
        </w:rPr>
        <w:drawing>
          <wp:anchor distT="0" distB="0" distL="114300" distR="114300" simplePos="0" relativeHeight="251658240" behindDoc="0" locked="0" layoutInCell="1" allowOverlap="1" wp14:anchorId="5F8233F0" wp14:editId="2C12593F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876300" cy="1196957"/>
            <wp:effectExtent l="0" t="0" r="0" b="3810"/>
            <wp:wrapSquare wrapText="bothSides"/>
            <wp:docPr id="1" name="Picture 1" descr="A purple oval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oval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9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B5F421" w14:textId="569691E3" w:rsidR="00555D43" w:rsidRDefault="00555D43">
      <w:pPr>
        <w:rPr>
          <w:b/>
          <w:bCs/>
          <w:color w:val="7030A0"/>
          <w:sz w:val="48"/>
          <w:szCs w:val="48"/>
        </w:rPr>
      </w:pPr>
      <w:r>
        <w:rPr>
          <w:b/>
          <w:bCs/>
          <w:color w:val="7030A0"/>
          <w:sz w:val="48"/>
          <w:szCs w:val="48"/>
        </w:rPr>
        <w:t>SAVS “The Canopy”</w:t>
      </w:r>
      <w:r w:rsidR="006A5208">
        <w:rPr>
          <w:b/>
          <w:bCs/>
          <w:color w:val="7030A0"/>
          <w:sz w:val="48"/>
          <w:szCs w:val="48"/>
        </w:rPr>
        <w:t xml:space="preserve"> – </w:t>
      </w:r>
      <w:r w:rsidR="00746B96">
        <w:rPr>
          <w:b/>
          <w:bCs/>
          <w:color w:val="7030A0"/>
          <w:sz w:val="48"/>
          <w:szCs w:val="48"/>
        </w:rPr>
        <w:t xml:space="preserve">NEN </w:t>
      </w:r>
      <w:r w:rsidR="006A5208">
        <w:rPr>
          <w:b/>
          <w:bCs/>
          <w:color w:val="7030A0"/>
          <w:sz w:val="48"/>
          <w:szCs w:val="48"/>
        </w:rPr>
        <w:t>Progression Overview</w:t>
      </w:r>
    </w:p>
    <w:p w14:paraId="21DA344B" w14:textId="77777777" w:rsidR="00555D43" w:rsidRDefault="00555D43">
      <w:pPr>
        <w:rPr>
          <w:b/>
          <w:bCs/>
          <w:color w:val="7030A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0"/>
        <w:gridCol w:w="3401"/>
        <w:gridCol w:w="3401"/>
        <w:gridCol w:w="3401"/>
      </w:tblGrid>
      <w:tr w:rsidR="00555D43" w14:paraId="4EADA0AA" w14:textId="77777777" w:rsidTr="00746B96">
        <w:trPr>
          <w:trHeight w:val="517"/>
        </w:trPr>
        <w:tc>
          <w:tcPr>
            <w:tcW w:w="13603" w:type="dxa"/>
            <w:gridSpan w:val="4"/>
            <w:shd w:val="clear" w:color="auto" w:fill="7030A0"/>
          </w:tcPr>
          <w:p w14:paraId="017A5F7B" w14:textId="5A2C192A" w:rsidR="00555D43" w:rsidRPr="00746B96" w:rsidRDefault="00555D43">
            <w:pPr>
              <w:rPr>
                <w:b/>
                <w:bCs/>
              </w:rPr>
            </w:pPr>
            <w:r w:rsidRPr="00746B96">
              <w:rPr>
                <w:b/>
                <w:bCs/>
              </w:rPr>
              <w:t xml:space="preserve">NAME: </w:t>
            </w:r>
            <w:r w:rsidR="00746B96">
              <w:rPr>
                <w:b/>
                <w:bCs/>
              </w:rPr>
              <w:t xml:space="preserve"> </w:t>
            </w:r>
          </w:p>
        </w:tc>
      </w:tr>
      <w:tr w:rsidR="00555D43" w14:paraId="4179EC40" w14:textId="77777777" w:rsidTr="00555D43">
        <w:tc>
          <w:tcPr>
            <w:tcW w:w="3400" w:type="dxa"/>
          </w:tcPr>
          <w:p w14:paraId="0D8B6F23" w14:textId="13F6E1AA" w:rsidR="00555D43" w:rsidRPr="006D4725" w:rsidRDefault="00555D43" w:rsidP="00555D43">
            <w:pPr>
              <w:jc w:val="center"/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Area of Learning (</w:t>
            </w:r>
            <w:r w:rsidR="0051732D">
              <w:rPr>
                <w:b/>
                <w:bCs/>
                <w:color w:val="002060"/>
              </w:rPr>
              <w:t>CI</w:t>
            </w:r>
            <w:r w:rsidRPr="006D4725">
              <w:rPr>
                <w:b/>
                <w:bCs/>
                <w:color w:val="002060"/>
              </w:rPr>
              <w:t>) and</w:t>
            </w:r>
          </w:p>
          <w:p w14:paraId="75F96F53" w14:textId="39334498" w:rsidR="00555D43" w:rsidRDefault="00555D43" w:rsidP="00555D43">
            <w:pPr>
              <w:jc w:val="center"/>
            </w:pPr>
            <w:r w:rsidRPr="0014540A">
              <w:rPr>
                <w:b/>
                <w:bCs/>
                <w:color w:val="002060"/>
              </w:rPr>
              <w:t>Learning Outcomes</w:t>
            </w:r>
          </w:p>
        </w:tc>
        <w:tc>
          <w:tcPr>
            <w:tcW w:w="3401" w:type="dxa"/>
          </w:tcPr>
          <w:p w14:paraId="12C8F359" w14:textId="77777777" w:rsidR="00555D43" w:rsidRPr="006D4725" w:rsidRDefault="00555D43" w:rsidP="00555D43">
            <w:pPr>
              <w:jc w:val="center"/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t>Area of Learning (SR) and</w:t>
            </w:r>
          </w:p>
          <w:p w14:paraId="7D30B916" w14:textId="422C6424" w:rsidR="00555D43" w:rsidRDefault="00555D43" w:rsidP="00555D43">
            <w:pPr>
              <w:jc w:val="center"/>
            </w:pPr>
            <w:r w:rsidRPr="006D4725">
              <w:rPr>
                <w:b/>
                <w:bCs/>
                <w:color w:val="C00000"/>
              </w:rPr>
              <w:t>Learning Outcomes</w:t>
            </w:r>
          </w:p>
        </w:tc>
        <w:tc>
          <w:tcPr>
            <w:tcW w:w="3401" w:type="dxa"/>
          </w:tcPr>
          <w:p w14:paraId="52CB5E80" w14:textId="77777777" w:rsidR="00555D43" w:rsidRPr="0014540A" w:rsidRDefault="00555D43" w:rsidP="00555D43">
            <w:pPr>
              <w:jc w:val="center"/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Area of Learning (SP) and</w:t>
            </w:r>
          </w:p>
          <w:p w14:paraId="51397D99" w14:textId="5EF547F7" w:rsidR="00555D43" w:rsidRDefault="00555D43" w:rsidP="00555D43">
            <w:pPr>
              <w:jc w:val="center"/>
            </w:pPr>
            <w:r w:rsidRPr="0014540A">
              <w:rPr>
                <w:b/>
                <w:bCs/>
                <w:color w:val="E97132" w:themeColor="accent2"/>
              </w:rPr>
              <w:t>Learning Outcomes</w:t>
            </w:r>
          </w:p>
        </w:tc>
        <w:tc>
          <w:tcPr>
            <w:tcW w:w="3401" w:type="dxa"/>
          </w:tcPr>
          <w:p w14:paraId="218C613D" w14:textId="77777777" w:rsidR="00555D43" w:rsidRPr="0014540A" w:rsidRDefault="00555D43" w:rsidP="00555D43">
            <w:pPr>
              <w:jc w:val="center"/>
              <w:rPr>
                <w:b/>
                <w:bCs/>
                <w:color w:val="7030A0"/>
              </w:rPr>
            </w:pPr>
            <w:r w:rsidRPr="0014540A">
              <w:rPr>
                <w:b/>
                <w:bCs/>
                <w:color w:val="7030A0"/>
              </w:rPr>
              <w:t>Area of Learning (FP) and</w:t>
            </w:r>
          </w:p>
          <w:p w14:paraId="2594331F" w14:textId="217B26B2" w:rsidR="00555D43" w:rsidRDefault="00555D43" w:rsidP="00555D43">
            <w:pPr>
              <w:jc w:val="center"/>
            </w:pPr>
            <w:r w:rsidRPr="0014540A">
              <w:rPr>
                <w:b/>
                <w:bCs/>
                <w:color w:val="7030A0"/>
              </w:rPr>
              <w:t>Learning Outcomes</w:t>
            </w:r>
          </w:p>
        </w:tc>
      </w:tr>
      <w:tr w:rsidR="00555D43" w14:paraId="45AA885A" w14:textId="77777777" w:rsidTr="00555D43">
        <w:tc>
          <w:tcPr>
            <w:tcW w:w="3400" w:type="dxa"/>
          </w:tcPr>
          <w:p w14:paraId="7D6931BB" w14:textId="3BB6CB54" w:rsidR="00555D43" w:rsidRDefault="0051732D" w:rsidP="00555D43">
            <w:pPr>
              <w:jc w:val="center"/>
            </w:pPr>
            <w:r>
              <w:rPr>
                <w:b/>
                <w:bCs/>
                <w:color w:val="002060"/>
              </w:rPr>
              <w:t>Communication and interaction</w:t>
            </w:r>
            <w:r w:rsidR="00555D43" w:rsidRPr="00212F49">
              <w:rPr>
                <w:b/>
                <w:bCs/>
                <w:color w:val="002060"/>
              </w:rPr>
              <w:t xml:space="preserve"> (</w:t>
            </w:r>
            <w:r>
              <w:rPr>
                <w:b/>
                <w:bCs/>
                <w:color w:val="002060"/>
              </w:rPr>
              <w:t>CI</w:t>
            </w:r>
            <w:r w:rsidR="00555D43" w:rsidRPr="00212F49">
              <w:rPr>
                <w:b/>
                <w:bCs/>
                <w:color w:val="002060"/>
              </w:rPr>
              <w:t>)</w:t>
            </w:r>
          </w:p>
        </w:tc>
        <w:tc>
          <w:tcPr>
            <w:tcW w:w="3401" w:type="dxa"/>
          </w:tcPr>
          <w:p w14:paraId="3C0A8581" w14:textId="77777777" w:rsidR="00555D43" w:rsidRPr="006D4725" w:rsidRDefault="00555D43" w:rsidP="00555D43">
            <w:pPr>
              <w:jc w:val="center"/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t>Social Understanding and Relationships</w:t>
            </w:r>
          </w:p>
          <w:p w14:paraId="47A5D502" w14:textId="7AB08A30" w:rsidR="00555D43" w:rsidRDefault="00555D43" w:rsidP="00555D43">
            <w:pPr>
              <w:jc w:val="center"/>
            </w:pPr>
            <w:r w:rsidRPr="006D4725">
              <w:rPr>
                <w:b/>
                <w:bCs/>
                <w:color w:val="C00000"/>
              </w:rPr>
              <w:t>(SR)</w:t>
            </w:r>
          </w:p>
        </w:tc>
        <w:tc>
          <w:tcPr>
            <w:tcW w:w="3401" w:type="dxa"/>
          </w:tcPr>
          <w:p w14:paraId="02D6A50D" w14:textId="77777777" w:rsidR="00555D43" w:rsidRPr="0014540A" w:rsidRDefault="00555D43" w:rsidP="00555D43">
            <w:pPr>
              <w:jc w:val="center"/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Sensory Processing and</w:t>
            </w:r>
          </w:p>
          <w:p w14:paraId="3FE99427" w14:textId="7F86A0C9" w:rsidR="00555D43" w:rsidRDefault="00555D43" w:rsidP="00555D43">
            <w:pPr>
              <w:jc w:val="center"/>
            </w:pPr>
            <w:r w:rsidRPr="0014540A">
              <w:rPr>
                <w:b/>
                <w:bCs/>
                <w:color w:val="E97132" w:themeColor="accent2"/>
              </w:rPr>
              <w:t>Integration (SP)</w:t>
            </w:r>
          </w:p>
        </w:tc>
        <w:tc>
          <w:tcPr>
            <w:tcW w:w="3401" w:type="dxa"/>
          </w:tcPr>
          <w:p w14:paraId="0C8843B9" w14:textId="77777777" w:rsidR="00555D43" w:rsidRPr="0014540A" w:rsidRDefault="00555D43" w:rsidP="00555D43">
            <w:pPr>
              <w:jc w:val="center"/>
              <w:rPr>
                <w:b/>
                <w:bCs/>
                <w:color w:val="7030A0"/>
              </w:rPr>
            </w:pPr>
            <w:r w:rsidRPr="0014540A">
              <w:rPr>
                <w:b/>
                <w:bCs/>
                <w:color w:val="7030A0"/>
              </w:rPr>
              <w:t>Flexibility, Information Processing</w:t>
            </w:r>
          </w:p>
          <w:p w14:paraId="7EE5819E" w14:textId="629AC781" w:rsidR="00555D43" w:rsidRDefault="00555D43" w:rsidP="00555D43">
            <w:pPr>
              <w:jc w:val="center"/>
            </w:pPr>
            <w:r w:rsidRPr="0014540A">
              <w:rPr>
                <w:b/>
                <w:bCs/>
                <w:color w:val="7030A0"/>
              </w:rPr>
              <w:t>and Understanding (FP)</w:t>
            </w:r>
          </w:p>
        </w:tc>
      </w:tr>
      <w:tr w:rsidR="00555D43" w14:paraId="63712E53" w14:textId="77777777" w:rsidTr="00555D43">
        <w:tc>
          <w:tcPr>
            <w:tcW w:w="3400" w:type="dxa"/>
          </w:tcPr>
          <w:p w14:paraId="480E8765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1. Engaging in interaction</w:t>
            </w:r>
          </w:p>
          <w:p w14:paraId="706CF638" w14:textId="77777777" w:rsidR="00555D43" w:rsidRPr="006D4725" w:rsidRDefault="00555D43" w:rsidP="00555D43">
            <w:r w:rsidRPr="006D4725">
              <w:t>1.1 Responds positively to familiar adult</w:t>
            </w:r>
          </w:p>
          <w:p w14:paraId="1F2EBBF4" w14:textId="77777777" w:rsidR="00555D43" w:rsidRPr="006D4725" w:rsidRDefault="00555D43" w:rsidP="00555D43">
            <w:r w:rsidRPr="006D4725">
              <w:t>1.2 Seeks attention from familiar adult</w:t>
            </w:r>
          </w:p>
          <w:p w14:paraId="5EED51FC" w14:textId="77777777" w:rsidR="00555D43" w:rsidRPr="006D4725" w:rsidRDefault="00555D43" w:rsidP="00555D43">
            <w:r w:rsidRPr="006D4725">
              <w:t>1.3 Shares attention focus with adult</w:t>
            </w:r>
          </w:p>
          <w:p w14:paraId="516F224A" w14:textId="77777777" w:rsidR="00555D43" w:rsidRPr="006D4725" w:rsidRDefault="00555D43" w:rsidP="00555D43">
            <w:r w:rsidRPr="006D4725">
              <w:t>1.4 Engages in interactive exchange with adult</w:t>
            </w:r>
          </w:p>
          <w:p w14:paraId="2F834062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2. Making requests</w:t>
            </w:r>
          </w:p>
          <w:p w14:paraId="5949BEBA" w14:textId="77777777" w:rsidR="00555D43" w:rsidRPr="006D4725" w:rsidRDefault="00555D43" w:rsidP="00555D43">
            <w:r w:rsidRPr="006D4725">
              <w:t>2.1 Makes request for an item</w:t>
            </w:r>
          </w:p>
          <w:p w14:paraId="7D26B836" w14:textId="77777777" w:rsidR="00555D43" w:rsidRPr="006D4725" w:rsidRDefault="00555D43" w:rsidP="00555D43">
            <w:r w:rsidRPr="006D4725">
              <w:t>2.2 Refuses an item / activity</w:t>
            </w:r>
          </w:p>
          <w:p w14:paraId="5175FD3B" w14:textId="77777777" w:rsidR="00555D43" w:rsidRPr="006D4725" w:rsidRDefault="00555D43" w:rsidP="00555D43">
            <w:r w:rsidRPr="006D4725">
              <w:t>2.3 Makes request for interaction to continue/stop</w:t>
            </w:r>
          </w:p>
          <w:p w14:paraId="3680A5F6" w14:textId="77777777" w:rsidR="00555D43" w:rsidRPr="006D4725" w:rsidRDefault="00555D43" w:rsidP="00555D43">
            <w:r w:rsidRPr="006D4725">
              <w:t>2.4 Requests help</w:t>
            </w:r>
          </w:p>
          <w:p w14:paraId="006BACEE" w14:textId="77777777" w:rsidR="00555D43" w:rsidRPr="006D4725" w:rsidRDefault="00555D43" w:rsidP="00555D43">
            <w:r w:rsidRPr="006D4725">
              <w:lastRenderedPageBreak/>
              <w:t>2.5 Requests information / asks a question</w:t>
            </w:r>
          </w:p>
          <w:p w14:paraId="3DD5E2C7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3. Communicating information /</w:t>
            </w:r>
          </w:p>
          <w:p w14:paraId="5169CE99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commenting on events</w:t>
            </w:r>
          </w:p>
          <w:p w14:paraId="6327B4DF" w14:textId="77777777" w:rsidR="00555D43" w:rsidRPr="006D4725" w:rsidRDefault="00555D43" w:rsidP="00555D43">
            <w:r w:rsidRPr="006D4725">
              <w:t>3.1 Answers a question</w:t>
            </w:r>
          </w:p>
          <w:p w14:paraId="0552C16E" w14:textId="77777777" w:rsidR="00555D43" w:rsidRPr="006D4725" w:rsidRDefault="00555D43" w:rsidP="00555D43">
            <w:r w:rsidRPr="006D4725">
              <w:t>3.2 Communicates information about the</w:t>
            </w:r>
          </w:p>
          <w:p w14:paraId="52D35A73" w14:textId="77777777" w:rsidR="00555D43" w:rsidRPr="006D4725" w:rsidRDefault="00555D43" w:rsidP="00555D43">
            <w:r w:rsidRPr="006D4725">
              <w:t>past and future</w:t>
            </w:r>
          </w:p>
          <w:p w14:paraId="1141BE2E" w14:textId="77777777" w:rsidR="00555D43" w:rsidRPr="006D4725" w:rsidRDefault="00555D43" w:rsidP="00555D43">
            <w:r w:rsidRPr="006D4725">
              <w:t>3.3 Expresses opinions / thoughts / feelings</w:t>
            </w:r>
          </w:p>
          <w:p w14:paraId="22299A5E" w14:textId="77777777" w:rsidR="00555D43" w:rsidRPr="006D4725" w:rsidRDefault="00555D43" w:rsidP="00555D43">
            <w:r w:rsidRPr="006D4725">
              <w:t>3.4 Gives instructions / explanations</w:t>
            </w:r>
          </w:p>
          <w:p w14:paraId="3113CFB5" w14:textId="77777777" w:rsidR="00555D43" w:rsidRPr="006D4725" w:rsidRDefault="00555D43" w:rsidP="00555D43">
            <w:r w:rsidRPr="006D4725">
              <w:t>3.5 Gives recounts and explanations</w:t>
            </w:r>
          </w:p>
          <w:p w14:paraId="60141823" w14:textId="77777777" w:rsidR="00555D43" w:rsidRPr="006D4725" w:rsidRDefault="00555D43" w:rsidP="00555D43">
            <w:r w:rsidRPr="006D4725">
              <w:t>3.6 Comments/draws attention to item/event</w:t>
            </w:r>
          </w:p>
          <w:p w14:paraId="7DEED831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4. Listening and understanding</w:t>
            </w:r>
          </w:p>
          <w:p w14:paraId="4EE8DC11" w14:textId="77777777" w:rsidR="00555D43" w:rsidRPr="006D4725" w:rsidRDefault="00555D43" w:rsidP="00555D43">
            <w:r w:rsidRPr="006D4725">
              <w:t>4.1 Responds to sounds</w:t>
            </w:r>
          </w:p>
          <w:p w14:paraId="564F5336" w14:textId="77777777" w:rsidR="00555D43" w:rsidRPr="006D4725" w:rsidRDefault="00555D43" w:rsidP="00555D43">
            <w:r w:rsidRPr="006D4725">
              <w:t>4.2 Understands single spoken word</w:t>
            </w:r>
          </w:p>
          <w:p w14:paraId="3C38330E" w14:textId="77777777" w:rsidR="00555D43" w:rsidRPr="006D4725" w:rsidRDefault="00555D43" w:rsidP="00555D43">
            <w:r w:rsidRPr="006D4725">
              <w:t>4.3 Understands simple statements</w:t>
            </w:r>
          </w:p>
          <w:p w14:paraId="530B8444" w14:textId="77777777" w:rsidR="00555D43" w:rsidRPr="006D4725" w:rsidRDefault="00555D43" w:rsidP="00555D43">
            <w:r w:rsidRPr="006D4725">
              <w:t>4.4 Understands instructions</w:t>
            </w:r>
          </w:p>
          <w:p w14:paraId="7BDDF8EB" w14:textId="77777777" w:rsidR="00555D43" w:rsidRPr="006D4725" w:rsidRDefault="00555D43" w:rsidP="00555D43">
            <w:r w:rsidRPr="006D4725">
              <w:t>4.5 Understands questions</w:t>
            </w:r>
          </w:p>
          <w:p w14:paraId="0DA355DF" w14:textId="77777777" w:rsidR="00555D43" w:rsidRPr="006D4725" w:rsidRDefault="00555D43" w:rsidP="00555D43">
            <w:r w:rsidRPr="006D4725">
              <w:t>4.6 Extracts relevant meaning / information</w:t>
            </w:r>
          </w:p>
          <w:p w14:paraId="4E220149" w14:textId="77777777" w:rsidR="00555D43" w:rsidRPr="006D4725" w:rsidRDefault="00555D43" w:rsidP="00555D43">
            <w:r w:rsidRPr="006D4725">
              <w:t>4.7 Understands humour and figurative speech</w:t>
            </w:r>
          </w:p>
          <w:p w14:paraId="09982CFB" w14:textId="77777777" w:rsidR="00555D43" w:rsidRPr="006D4725" w:rsidRDefault="00555D43" w:rsidP="00555D43">
            <w:r w:rsidRPr="006D4725">
              <w:lastRenderedPageBreak/>
              <w:t>4.8 Understands informal speech / slang</w:t>
            </w:r>
          </w:p>
          <w:p w14:paraId="2E025C65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5. Greetings</w:t>
            </w:r>
          </w:p>
          <w:p w14:paraId="2B9F65E9" w14:textId="77777777" w:rsidR="00555D43" w:rsidRPr="006D4725" w:rsidRDefault="00555D43" w:rsidP="00555D43">
            <w:r w:rsidRPr="006D4725">
              <w:t>5.1 Responds to greetings / being addressed</w:t>
            </w:r>
          </w:p>
          <w:p w14:paraId="1D155F9B" w14:textId="77777777" w:rsidR="00555D43" w:rsidRPr="006D4725" w:rsidRDefault="00555D43" w:rsidP="00555D43">
            <w:r w:rsidRPr="006D4725">
              <w:t>5.2 Greets others</w:t>
            </w:r>
          </w:p>
          <w:p w14:paraId="58018D7B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6. Conversations</w:t>
            </w:r>
          </w:p>
          <w:p w14:paraId="4E9D8F29" w14:textId="77777777" w:rsidR="00555D43" w:rsidRPr="006D4725" w:rsidRDefault="00555D43" w:rsidP="00555D43">
            <w:r w:rsidRPr="006D4725">
              <w:t>6.1 Gains another’s attention</w:t>
            </w:r>
          </w:p>
          <w:p w14:paraId="0D89EBD1" w14:textId="77777777" w:rsidR="00555D43" w:rsidRPr="006D4725" w:rsidRDefault="00555D43" w:rsidP="00555D43">
            <w:r w:rsidRPr="006D4725">
              <w:t>6.2 Takes lead in conversation</w:t>
            </w:r>
          </w:p>
          <w:p w14:paraId="7F28752F" w14:textId="77777777" w:rsidR="00555D43" w:rsidRPr="006D4725" w:rsidRDefault="00555D43" w:rsidP="00555D43">
            <w:r w:rsidRPr="006D4725">
              <w:t>6.3 Responds to conversation partner</w:t>
            </w:r>
          </w:p>
          <w:p w14:paraId="4E24781F" w14:textId="77777777" w:rsidR="00555D43" w:rsidRPr="006D4725" w:rsidRDefault="00555D43" w:rsidP="00555D43">
            <w:r w:rsidRPr="006D4725">
              <w:t>6.4 Maintains flow of conversation</w:t>
            </w:r>
          </w:p>
          <w:p w14:paraId="68211467" w14:textId="77777777" w:rsidR="00555D43" w:rsidRPr="006D4725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rPr>
                <w:b/>
                <w:bCs/>
                <w:color w:val="002060"/>
              </w:rPr>
              <w:t>7. Nonverbal communication</w:t>
            </w:r>
          </w:p>
          <w:p w14:paraId="581896C6" w14:textId="77777777" w:rsidR="00555D43" w:rsidRPr="006D4725" w:rsidRDefault="00555D43" w:rsidP="00555D43">
            <w:r w:rsidRPr="006D4725">
              <w:t>7.1 Adapts communication / behaviour to suit situation</w:t>
            </w:r>
          </w:p>
          <w:p w14:paraId="425CFE39" w14:textId="77777777" w:rsidR="00555D43" w:rsidRPr="006D4725" w:rsidRDefault="00555D43" w:rsidP="00555D43">
            <w:r w:rsidRPr="006D4725">
              <w:t>7.2 Shows evidence of ‘active listening’</w:t>
            </w:r>
          </w:p>
          <w:p w14:paraId="6FE7E090" w14:textId="0491B7D0" w:rsidR="00555D43" w:rsidRPr="00212F49" w:rsidRDefault="00555D43" w:rsidP="00555D43">
            <w:pPr>
              <w:rPr>
                <w:b/>
                <w:bCs/>
                <w:color w:val="002060"/>
              </w:rPr>
            </w:pPr>
            <w:r w:rsidRPr="006D4725">
              <w:t>7.3 Understands nonverbal communication</w:t>
            </w:r>
          </w:p>
        </w:tc>
        <w:tc>
          <w:tcPr>
            <w:tcW w:w="3401" w:type="dxa"/>
          </w:tcPr>
          <w:p w14:paraId="08A570B4" w14:textId="77777777" w:rsidR="00555D43" w:rsidRPr="006D4725" w:rsidRDefault="00555D43" w:rsidP="00555D43">
            <w:pPr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lastRenderedPageBreak/>
              <w:t>1. Being with others</w:t>
            </w:r>
          </w:p>
          <w:p w14:paraId="4DE16602" w14:textId="77777777" w:rsidR="00555D43" w:rsidRPr="006D4725" w:rsidRDefault="00555D43" w:rsidP="00555D43">
            <w:r w:rsidRPr="006D4725">
              <w:t>1.1 Accepts the presence of others in familiar</w:t>
            </w:r>
          </w:p>
          <w:p w14:paraId="5B13328B" w14:textId="77777777" w:rsidR="00555D43" w:rsidRPr="006D4725" w:rsidRDefault="00555D43" w:rsidP="00555D43">
            <w:r w:rsidRPr="006D4725">
              <w:t>environment</w:t>
            </w:r>
          </w:p>
          <w:p w14:paraId="0A86D3D8" w14:textId="77777777" w:rsidR="00555D43" w:rsidRPr="006D4725" w:rsidRDefault="00555D43" w:rsidP="00555D43">
            <w:r w:rsidRPr="006D4725">
              <w:t>1.2 Engages in shared activity</w:t>
            </w:r>
          </w:p>
          <w:p w14:paraId="7179B4AC" w14:textId="77777777" w:rsidR="00555D43" w:rsidRPr="006D4725" w:rsidRDefault="00555D43" w:rsidP="00555D43">
            <w:r w:rsidRPr="006D4725">
              <w:t>1.3 Copes with proximity of others in public space</w:t>
            </w:r>
          </w:p>
          <w:p w14:paraId="651514F5" w14:textId="77777777" w:rsidR="00555D43" w:rsidRPr="006D4725" w:rsidRDefault="00555D43" w:rsidP="00555D43">
            <w:pPr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t>2. Interactive play</w:t>
            </w:r>
          </w:p>
          <w:p w14:paraId="74D1D930" w14:textId="77777777" w:rsidR="00555D43" w:rsidRPr="006D4725" w:rsidRDefault="00555D43" w:rsidP="00555D43">
            <w:r w:rsidRPr="006D4725">
              <w:t>2.1 Accepts presence of adult in play environment</w:t>
            </w:r>
          </w:p>
          <w:p w14:paraId="3185ECA4" w14:textId="77777777" w:rsidR="00555D43" w:rsidRPr="006D4725" w:rsidRDefault="00555D43" w:rsidP="00555D43">
            <w:r w:rsidRPr="006D4725">
              <w:t>2.2 Engages in interactive play with an adult</w:t>
            </w:r>
          </w:p>
          <w:p w14:paraId="79D4201F" w14:textId="77777777" w:rsidR="00555D43" w:rsidRPr="006D4725" w:rsidRDefault="00555D43" w:rsidP="00555D43">
            <w:r w:rsidRPr="006D4725">
              <w:t>2.3 Engages in object play with adult</w:t>
            </w:r>
          </w:p>
          <w:p w14:paraId="59E14F94" w14:textId="77777777" w:rsidR="00555D43" w:rsidRPr="006D4725" w:rsidRDefault="00555D43" w:rsidP="00555D43">
            <w:r w:rsidRPr="006D4725">
              <w:t>2.4 Engages in play with peers</w:t>
            </w:r>
          </w:p>
          <w:p w14:paraId="33B6C698" w14:textId="77777777" w:rsidR="00555D43" w:rsidRPr="006D4725" w:rsidRDefault="00555D43" w:rsidP="00555D43">
            <w:pPr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lastRenderedPageBreak/>
              <w:t>3. Positive relationships (supporting adults)</w:t>
            </w:r>
          </w:p>
          <w:p w14:paraId="05ED894B" w14:textId="77777777" w:rsidR="00555D43" w:rsidRPr="006D4725" w:rsidRDefault="00555D43" w:rsidP="00555D43">
            <w:r w:rsidRPr="006D4725">
              <w:t>3.1 Engages positively with supporting adult</w:t>
            </w:r>
          </w:p>
          <w:p w14:paraId="04B8AE15" w14:textId="77777777" w:rsidR="00555D43" w:rsidRPr="006D4725" w:rsidRDefault="00555D43" w:rsidP="00555D43">
            <w:r w:rsidRPr="006D4725">
              <w:t>3.2 Accepts help from an adult</w:t>
            </w:r>
          </w:p>
          <w:p w14:paraId="3BFB1912" w14:textId="77777777" w:rsidR="00555D43" w:rsidRPr="006D4725" w:rsidRDefault="00555D43" w:rsidP="00555D43">
            <w:r w:rsidRPr="006D4725">
              <w:t>3.3 Accesses activities / situations with adult support</w:t>
            </w:r>
          </w:p>
          <w:p w14:paraId="2AFD9F48" w14:textId="77777777" w:rsidR="00555D43" w:rsidRPr="006D4725" w:rsidRDefault="00555D43" w:rsidP="00555D43">
            <w:r w:rsidRPr="006D4725">
              <w:t>3.4 Seeks advice and support from adult</w:t>
            </w:r>
          </w:p>
          <w:p w14:paraId="5ED45B88" w14:textId="77777777" w:rsidR="00555D43" w:rsidRPr="006D4725" w:rsidRDefault="00555D43" w:rsidP="00555D43">
            <w:pPr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t>4. Positive relationships and</w:t>
            </w:r>
          </w:p>
          <w:p w14:paraId="13C84A19" w14:textId="77777777" w:rsidR="00555D43" w:rsidRPr="006D4725" w:rsidRDefault="00555D43" w:rsidP="00555D43">
            <w:pPr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t>friendships (peers)</w:t>
            </w:r>
          </w:p>
          <w:p w14:paraId="05CF64D2" w14:textId="77777777" w:rsidR="00555D43" w:rsidRPr="006D4725" w:rsidRDefault="00555D43" w:rsidP="00555D43">
            <w:r w:rsidRPr="006D4725">
              <w:t>4.1 Initiates interaction with peer/s</w:t>
            </w:r>
          </w:p>
          <w:p w14:paraId="005B8790" w14:textId="77777777" w:rsidR="00555D43" w:rsidRPr="006D4725" w:rsidRDefault="00555D43" w:rsidP="00555D43">
            <w:r w:rsidRPr="006D4725">
              <w:t>4.2 Engages positively in interaction with peer/s</w:t>
            </w:r>
          </w:p>
          <w:p w14:paraId="526C466D" w14:textId="77777777" w:rsidR="00555D43" w:rsidRPr="006D4725" w:rsidRDefault="00555D43" w:rsidP="00555D43">
            <w:r w:rsidRPr="006D4725">
              <w:t>4.3 Takes account of others’ interests / needs / feelings</w:t>
            </w:r>
          </w:p>
          <w:p w14:paraId="1ED69666" w14:textId="77777777" w:rsidR="00555D43" w:rsidRPr="006D4725" w:rsidRDefault="00555D43" w:rsidP="00555D43">
            <w:r w:rsidRPr="006D4725">
              <w:t>within interactions</w:t>
            </w:r>
          </w:p>
          <w:p w14:paraId="29547DE7" w14:textId="77777777" w:rsidR="00555D43" w:rsidRPr="006D4725" w:rsidRDefault="00555D43" w:rsidP="00555D43">
            <w:r w:rsidRPr="006D4725">
              <w:t>4.4 Takes action to sustain positive relationship</w:t>
            </w:r>
          </w:p>
          <w:p w14:paraId="296EDF43" w14:textId="77777777" w:rsidR="00555D43" w:rsidRPr="006D4725" w:rsidRDefault="00555D43" w:rsidP="00555D43">
            <w:r w:rsidRPr="006D4725">
              <w:t>4.5 Recognises negative or bullying behaviour towards</w:t>
            </w:r>
          </w:p>
          <w:p w14:paraId="1D77C6BD" w14:textId="77777777" w:rsidR="00555D43" w:rsidRPr="006D4725" w:rsidRDefault="00555D43" w:rsidP="00555D43">
            <w:r w:rsidRPr="006D4725">
              <w:t>self or others</w:t>
            </w:r>
          </w:p>
          <w:p w14:paraId="170FF962" w14:textId="77777777" w:rsidR="00555D43" w:rsidRPr="006D4725" w:rsidRDefault="00555D43" w:rsidP="00555D43">
            <w:pPr>
              <w:rPr>
                <w:b/>
                <w:bCs/>
                <w:color w:val="C00000"/>
              </w:rPr>
            </w:pPr>
            <w:r w:rsidRPr="006D4725">
              <w:rPr>
                <w:b/>
                <w:bCs/>
                <w:color w:val="C00000"/>
              </w:rPr>
              <w:t>5. Group activities</w:t>
            </w:r>
          </w:p>
          <w:p w14:paraId="5ADEEB55" w14:textId="77777777" w:rsidR="00555D43" w:rsidRPr="006D4725" w:rsidRDefault="00555D43" w:rsidP="00555D43">
            <w:r w:rsidRPr="006D4725">
              <w:t>5.1 Attends to focus of group</w:t>
            </w:r>
          </w:p>
          <w:p w14:paraId="34F707B4" w14:textId="77777777" w:rsidR="00555D43" w:rsidRPr="006D4725" w:rsidRDefault="00555D43" w:rsidP="00555D43">
            <w:r w:rsidRPr="006D4725">
              <w:t>5.2 Participates in group activity</w:t>
            </w:r>
          </w:p>
          <w:p w14:paraId="03EF467B" w14:textId="77777777" w:rsidR="00555D43" w:rsidRPr="006D4725" w:rsidRDefault="00555D43" w:rsidP="00555D43">
            <w:r w:rsidRPr="006D4725">
              <w:t>5.3 Is aware of self as part of group</w:t>
            </w:r>
          </w:p>
          <w:p w14:paraId="0D6F981B" w14:textId="77777777" w:rsidR="00555D43" w:rsidRPr="006D4725" w:rsidRDefault="00555D43" w:rsidP="00555D43">
            <w:r w:rsidRPr="006D4725">
              <w:lastRenderedPageBreak/>
              <w:t>5.4 Understands and conforms to expectations of</w:t>
            </w:r>
          </w:p>
          <w:p w14:paraId="0D2AF8DC" w14:textId="77777777" w:rsidR="00555D43" w:rsidRPr="006D4725" w:rsidRDefault="00555D43" w:rsidP="00555D43">
            <w:r w:rsidRPr="006D4725">
              <w:t>working in a group</w:t>
            </w:r>
          </w:p>
          <w:p w14:paraId="2D9EF318" w14:textId="4499DA7A" w:rsidR="00555D43" w:rsidRPr="006D4725" w:rsidRDefault="00555D43" w:rsidP="00555D43">
            <w:pPr>
              <w:rPr>
                <w:b/>
                <w:bCs/>
                <w:color w:val="C00000"/>
              </w:rPr>
            </w:pPr>
            <w:r w:rsidRPr="006D4725">
              <w:t>5.5 Participates in group discussion</w:t>
            </w:r>
          </w:p>
        </w:tc>
        <w:tc>
          <w:tcPr>
            <w:tcW w:w="3401" w:type="dxa"/>
          </w:tcPr>
          <w:p w14:paraId="46F8B8CE" w14:textId="77777777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lastRenderedPageBreak/>
              <w:t>1. Understanding and expressing own</w:t>
            </w:r>
          </w:p>
          <w:p w14:paraId="4ED69924" w14:textId="77777777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sensory differences</w:t>
            </w:r>
          </w:p>
          <w:p w14:paraId="19BDDFE9" w14:textId="77777777" w:rsidR="00555D43" w:rsidRPr="0014540A" w:rsidRDefault="00555D43" w:rsidP="00555D43">
            <w:r w:rsidRPr="0014540A">
              <w:t>1.1 Expresses sensory likes / dislikes</w:t>
            </w:r>
          </w:p>
          <w:p w14:paraId="24439B5A" w14:textId="77777777" w:rsidR="00555D43" w:rsidRPr="0014540A" w:rsidRDefault="00555D43" w:rsidP="00555D43">
            <w:r w:rsidRPr="0014540A">
              <w:t>1.2 Understands own sensory differences</w:t>
            </w:r>
          </w:p>
          <w:p w14:paraId="50AB9DE4" w14:textId="77777777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2. Responding to sensory</w:t>
            </w:r>
          </w:p>
          <w:p w14:paraId="62D517A1" w14:textId="77777777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interventions</w:t>
            </w:r>
          </w:p>
          <w:p w14:paraId="23F87998" w14:textId="77777777" w:rsidR="00555D43" w:rsidRPr="0014540A" w:rsidRDefault="00555D43" w:rsidP="00555D43">
            <w:r w:rsidRPr="0014540A">
              <w:t>2.1 Responds to sensory adaptations to</w:t>
            </w:r>
          </w:p>
          <w:p w14:paraId="0E5D8A99" w14:textId="77777777" w:rsidR="00555D43" w:rsidRPr="0014540A" w:rsidRDefault="00555D43" w:rsidP="00555D43">
            <w:r w:rsidRPr="0014540A">
              <w:t>the environment</w:t>
            </w:r>
          </w:p>
          <w:p w14:paraId="359AC2E9" w14:textId="77777777" w:rsidR="00555D43" w:rsidRPr="0014540A" w:rsidRDefault="00555D43" w:rsidP="00555D43">
            <w:r w:rsidRPr="0014540A">
              <w:t>2.2 Responds to sensory input from</w:t>
            </w:r>
          </w:p>
          <w:p w14:paraId="0D342862" w14:textId="77777777" w:rsidR="00555D43" w:rsidRPr="0014540A" w:rsidRDefault="00555D43" w:rsidP="00555D43">
            <w:r w:rsidRPr="0014540A">
              <w:t>supporting adult</w:t>
            </w:r>
          </w:p>
          <w:p w14:paraId="24FDF2DF" w14:textId="77777777" w:rsidR="00555D43" w:rsidRPr="0014540A" w:rsidRDefault="00555D43" w:rsidP="00555D43">
            <w:r w:rsidRPr="0014540A">
              <w:lastRenderedPageBreak/>
              <w:t>2.3 Responds to input using sensory</w:t>
            </w:r>
          </w:p>
          <w:p w14:paraId="3D5B227D" w14:textId="77777777" w:rsidR="00555D43" w:rsidRPr="0014540A" w:rsidRDefault="00555D43" w:rsidP="00555D43">
            <w:r w:rsidRPr="0014540A">
              <w:t>‘equipment’</w:t>
            </w:r>
          </w:p>
          <w:p w14:paraId="6C46E834" w14:textId="77777777" w:rsidR="00555D43" w:rsidRPr="0014540A" w:rsidRDefault="00555D43" w:rsidP="00555D43">
            <w:r w:rsidRPr="0014540A">
              <w:t>2.4 Responds to regular sensory programmes</w:t>
            </w:r>
          </w:p>
          <w:p w14:paraId="77470813" w14:textId="77777777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3. Increasing tolerance of</w:t>
            </w:r>
          </w:p>
          <w:p w14:paraId="7B0DC466" w14:textId="77777777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sensory input</w:t>
            </w:r>
          </w:p>
          <w:p w14:paraId="5A3474DD" w14:textId="77777777" w:rsidR="00555D43" w:rsidRPr="0014540A" w:rsidRDefault="00555D43" w:rsidP="00555D43">
            <w:r w:rsidRPr="0014540A">
              <w:t>3.1 Shows increased tolerance of sensory</w:t>
            </w:r>
          </w:p>
          <w:p w14:paraId="29742D36" w14:textId="77777777" w:rsidR="00555D43" w:rsidRPr="0014540A" w:rsidRDefault="00555D43" w:rsidP="00555D43">
            <w:r w:rsidRPr="0014540A">
              <w:t>input</w:t>
            </w:r>
          </w:p>
          <w:p w14:paraId="68F72BCF" w14:textId="77777777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rPr>
                <w:b/>
                <w:bCs/>
                <w:color w:val="E97132" w:themeColor="accent2"/>
              </w:rPr>
              <w:t>4. Managing own sensory differences</w:t>
            </w:r>
          </w:p>
          <w:p w14:paraId="6D589111" w14:textId="77777777" w:rsidR="00555D43" w:rsidRPr="0014540A" w:rsidRDefault="00555D43" w:rsidP="00555D43">
            <w:r w:rsidRPr="0014540A">
              <w:t>4.1 Accepts support to manage own</w:t>
            </w:r>
          </w:p>
          <w:p w14:paraId="79C23674" w14:textId="77777777" w:rsidR="00555D43" w:rsidRPr="0014540A" w:rsidRDefault="00555D43" w:rsidP="00555D43">
            <w:r w:rsidRPr="0014540A">
              <w:t>behaviour in relation</w:t>
            </w:r>
          </w:p>
          <w:p w14:paraId="2AAFF4F5" w14:textId="77777777" w:rsidR="00555D43" w:rsidRPr="0014540A" w:rsidRDefault="00555D43" w:rsidP="00555D43">
            <w:r w:rsidRPr="0014540A">
              <w:t>to sensory differences</w:t>
            </w:r>
          </w:p>
          <w:p w14:paraId="3B551560" w14:textId="77777777" w:rsidR="00555D43" w:rsidRPr="0014540A" w:rsidRDefault="00555D43" w:rsidP="00555D43">
            <w:r w:rsidRPr="0014540A">
              <w:t>4.2 Requests others’ help to manage</w:t>
            </w:r>
          </w:p>
          <w:p w14:paraId="4A21CA75" w14:textId="77777777" w:rsidR="00555D43" w:rsidRPr="0014540A" w:rsidRDefault="00555D43" w:rsidP="00555D43">
            <w:r w:rsidRPr="0014540A">
              <w:t>sensory differences</w:t>
            </w:r>
          </w:p>
          <w:p w14:paraId="0D60C864" w14:textId="77777777" w:rsidR="00555D43" w:rsidRPr="0014540A" w:rsidRDefault="00555D43" w:rsidP="00555D43">
            <w:r w:rsidRPr="0014540A">
              <w:t>4.3 Takes action to manage own sensory</w:t>
            </w:r>
          </w:p>
          <w:p w14:paraId="54F46EA8" w14:textId="77777777" w:rsidR="00555D43" w:rsidRPr="0014540A" w:rsidRDefault="00555D43" w:rsidP="00555D43">
            <w:r w:rsidRPr="0014540A">
              <w:t>differences</w:t>
            </w:r>
          </w:p>
          <w:p w14:paraId="45E0A015" w14:textId="40460410" w:rsidR="00555D43" w:rsidRPr="0014540A" w:rsidRDefault="00555D43" w:rsidP="00555D43">
            <w:pPr>
              <w:rPr>
                <w:b/>
                <w:bCs/>
                <w:color w:val="E97132" w:themeColor="accent2"/>
              </w:rPr>
            </w:pPr>
            <w:r w:rsidRPr="0014540A">
              <w:t>4.4 Reflects on sensory needs and behaviour</w:t>
            </w:r>
          </w:p>
        </w:tc>
        <w:tc>
          <w:tcPr>
            <w:tcW w:w="3401" w:type="dxa"/>
          </w:tcPr>
          <w:p w14:paraId="1C4E127A" w14:textId="77777777" w:rsidR="00555D43" w:rsidRPr="0014540A" w:rsidRDefault="00555D43" w:rsidP="00555D43">
            <w:pPr>
              <w:rPr>
                <w:b/>
                <w:bCs/>
                <w:color w:val="7030A0"/>
              </w:rPr>
            </w:pPr>
            <w:r w:rsidRPr="0014540A">
              <w:rPr>
                <w:b/>
                <w:bCs/>
                <w:color w:val="7030A0"/>
              </w:rPr>
              <w:lastRenderedPageBreak/>
              <w:t>1. Coping with change</w:t>
            </w:r>
          </w:p>
          <w:p w14:paraId="7A278D4A" w14:textId="77777777" w:rsidR="00555D43" w:rsidRPr="0014540A" w:rsidRDefault="00555D43" w:rsidP="00555D43">
            <w:r w:rsidRPr="0014540A">
              <w:t>1.1 Accepts change within familiar situations</w:t>
            </w:r>
          </w:p>
          <w:p w14:paraId="5A643EDA" w14:textId="77777777" w:rsidR="00555D43" w:rsidRPr="0014540A" w:rsidRDefault="00555D43" w:rsidP="00555D43">
            <w:r w:rsidRPr="0014540A">
              <w:t>1.2 Takes action to cope with change</w:t>
            </w:r>
          </w:p>
          <w:p w14:paraId="52CC0B7C" w14:textId="77777777" w:rsidR="00555D43" w:rsidRPr="0014540A" w:rsidRDefault="00555D43" w:rsidP="00555D43">
            <w:pPr>
              <w:rPr>
                <w:b/>
                <w:bCs/>
                <w:color w:val="7030A0"/>
              </w:rPr>
            </w:pPr>
            <w:r w:rsidRPr="0014540A">
              <w:rPr>
                <w:b/>
                <w:bCs/>
                <w:color w:val="7030A0"/>
              </w:rPr>
              <w:t>2. Transitions</w:t>
            </w:r>
          </w:p>
          <w:p w14:paraId="78E1692A" w14:textId="77777777" w:rsidR="00555D43" w:rsidRPr="0014540A" w:rsidRDefault="00555D43" w:rsidP="00555D43">
            <w:r w:rsidRPr="0014540A">
              <w:t>2.1 Makes successful transition in ‘everyday’</w:t>
            </w:r>
          </w:p>
          <w:p w14:paraId="7A8C5748" w14:textId="77777777" w:rsidR="00555D43" w:rsidRPr="0014540A" w:rsidRDefault="00555D43" w:rsidP="00555D43">
            <w:r w:rsidRPr="0014540A">
              <w:t>situation</w:t>
            </w:r>
          </w:p>
          <w:p w14:paraId="74FD5C11" w14:textId="77777777" w:rsidR="00555D43" w:rsidRPr="0014540A" w:rsidRDefault="00555D43" w:rsidP="00555D43">
            <w:r w:rsidRPr="0014540A">
              <w:t>2.2 Engages with preparation for transition to</w:t>
            </w:r>
          </w:p>
          <w:p w14:paraId="36C1DC35" w14:textId="77777777" w:rsidR="00555D43" w:rsidRPr="0014540A" w:rsidRDefault="00555D43" w:rsidP="00555D43">
            <w:r w:rsidRPr="0014540A">
              <w:t>new setting</w:t>
            </w:r>
          </w:p>
          <w:p w14:paraId="4629A39D" w14:textId="77777777" w:rsidR="00555D43" w:rsidRPr="0014540A" w:rsidRDefault="00555D43" w:rsidP="00555D43">
            <w:r w:rsidRPr="0014540A">
              <w:t>2.3 Makes successful transition to education</w:t>
            </w:r>
          </w:p>
          <w:p w14:paraId="46768704" w14:textId="77777777" w:rsidR="00555D43" w:rsidRPr="0014540A" w:rsidRDefault="00555D43" w:rsidP="00555D43">
            <w:r w:rsidRPr="0014540A">
              <w:t>setting</w:t>
            </w:r>
          </w:p>
          <w:p w14:paraId="4C267B25" w14:textId="77777777" w:rsidR="00555D43" w:rsidRPr="0014540A" w:rsidRDefault="00555D43" w:rsidP="00555D43">
            <w:pPr>
              <w:rPr>
                <w:b/>
                <w:bCs/>
                <w:color w:val="7030A0"/>
              </w:rPr>
            </w:pPr>
            <w:r w:rsidRPr="0014540A">
              <w:rPr>
                <w:b/>
                <w:bCs/>
                <w:color w:val="7030A0"/>
              </w:rPr>
              <w:t>3. Interests</w:t>
            </w:r>
          </w:p>
          <w:p w14:paraId="7B4F1A59" w14:textId="77777777" w:rsidR="00555D43" w:rsidRPr="0014540A" w:rsidRDefault="00555D43" w:rsidP="00555D43">
            <w:r w:rsidRPr="0014540A">
              <w:lastRenderedPageBreak/>
              <w:t>3.1 Uses interests to engage positively in</w:t>
            </w:r>
          </w:p>
          <w:p w14:paraId="24B2B55B" w14:textId="77777777" w:rsidR="00555D43" w:rsidRPr="0014540A" w:rsidRDefault="00555D43" w:rsidP="00555D43">
            <w:r w:rsidRPr="0014540A">
              <w:t>activities / exchanges</w:t>
            </w:r>
          </w:p>
          <w:p w14:paraId="76E4229F" w14:textId="77777777" w:rsidR="00555D43" w:rsidRPr="0014540A" w:rsidRDefault="00555D43" w:rsidP="00555D43">
            <w:r w:rsidRPr="0014540A">
              <w:t>3.2 Engages with a range of activities</w:t>
            </w:r>
          </w:p>
          <w:p w14:paraId="2911214E" w14:textId="77777777" w:rsidR="00555D43" w:rsidRPr="0014540A" w:rsidRDefault="00555D43" w:rsidP="00555D43">
            <w:r w:rsidRPr="0014540A">
              <w:t>unrelated to interests</w:t>
            </w:r>
          </w:p>
          <w:p w14:paraId="11376469" w14:textId="77777777" w:rsidR="00555D43" w:rsidRPr="0014540A" w:rsidRDefault="00555D43" w:rsidP="00555D43">
            <w:pPr>
              <w:rPr>
                <w:b/>
                <w:bCs/>
                <w:color w:val="7030A0"/>
              </w:rPr>
            </w:pPr>
            <w:r w:rsidRPr="0014540A">
              <w:rPr>
                <w:b/>
                <w:bCs/>
                <w:color w:val="7030A0"/>
              </w:rPr>
              <w:t>4. Problem solving and thinking skills</w:t>
            </w:r>
          </w:p>
          <w:p w14:paraId="1513D708" w14:textId="77777777" w:rsidR="00555D43" w:rsidRPr="0014540A" w:rsidRDefault="00555D43" w:rsidP="00555D43">
            <w:r w:rsidRPr="0014540A">
              <w:t>4.1 Makes a choice</w:t>
            </w:r>
          </w:p>
          <w:p w14:paraId="352CFAF0" w14:textId="77777777" w:rsidR="00555D43" w:rsidRPr="0014540A" w:rsidRDefault="00555D43" w:rsidP="00555D43">
            <w:r w:rsidRPr="0014540A">
              <w:t>4.2 Uses information available to make an</w:t>
            </w:r>
          </w:p>
          <w:p w14:paraId="19A3A966" w14:textId="77777777" w:rsidR="00555D43" w:rsidRPr="0014540A" w:rsidRDefault="00555D43" w:rsidP="00555D43">
            <w:r w:rsidRPr="0014540A">
              <w:t>appropriate choice</w:t>
            </w:r>
          </w:p>
          <w:p w14:paraId="36A66A39" w14:textId="77777777" w:rsidR="00555D43" w:rsidRPr="0014540A" w:rsidRDefault="00555D43" w:rsidP="00555D43">
            <w:r w:rsidRPr="0014540A">
              <w:t>4.3 Sorts items into categories</w:t>
            </w:r>
          </w:p>
          <w:p w14:paraId="2945E114" w14:textId="77777777" w:rsidR="00555D43" w:rsidRPr="0014540A" w:rsidRDefault="00555D43" w:rsidP="00555D43">
            <w:r w:rsidRPr="0014540A">
              <w:t>4.4 Uses information to plan and predict</w:t>
            </w:r>
          </w:p>
          <w:p w14:paraId="78D883F8" w14:textId="77777777" w:rsidR="00555D43" w:rsidRPr="0014540A" w:rsidRDefault="00555D43" w:rsidP="00555D43">
            <w:r w:rsidRPr="0014540A">
              <w:t>4.5 Makes deductions based on information</w:t>
            </w:r>
          </w:p>
          <w:p w14:paraId="254BBAC7" w14:textId="77777777" w:rsidR="00555D43" w:rsidRPr="0014540A" w:rsidRDefault="00555D43" w:rsidP="00555D43">
            <w:r w:rsidRPr="0014540A">
              <w:t>available</w:t>
            </w:r>
          </w:p>
          <w:p w14:paraId="65493D88" w14:textId="77777777" w:rsidR="00555D43" w:rsidRPr="0014540A" w:rsidRDefault="00555D43" w:rsidP="00555D43">
            <w:r w:rsidRPr="0014540A">
              <w:t>4.6 Recognises and takes action to solve</w:t>
            </w:r>
          </w:p>
          <w:p w14:paraId="45CA710F" w14:textId="77777777" w:rsidR="00555D43" w:rsidRPr="0014540A" w:rsidRDefault="00555D43" w:rsidP="00555D43">
            <w:r w:rsidRPr="0014540A">
              <w:t>problems</w:t>
            </w:r>
          </w:p>
          <w:p w14:paraId="02602073" w14:textId="77777777" w:rsidR="00555D43" w:rsidRPr="0014540A" w:rsidRDefault="00555D43" w:rsidP="00555D43">
            <w:r w:rsidRPr="0014540A">
              <w:t>4.7 Reflects on problems encountered and</w:t>
            </w:r>
          </w:p>
          <w:p w14:paraId="556A2097" w14:textId="3CC980A5" w:rsidR="00555D43" w:rsidRPr="0014540A" w:rsidRDefault="00555D43" w:rsidP="00555D43">
            <w:pPr>
              <w:rPr>
                <w:b/>
                <w:bCs/>
                <w:color w:val="7030A0"/>
              </w:rPr>
            </w:pPr>
            <w:r w:rsidRPr="0014540A">
              <w:t>strategies used</w:t>
            </w:r>
          </w:p>
        </w:tc>
      </w:tr>
    </w:tbl>
    <w:p w14:paraId="4178541A" w14:textId="156369B0" w:rsidR="00CC3244" w:rsidRDefault="00555D43">
      <w:r>
        <w:lastRenderedPageBreak/>
        <w:br w:type="textWrapping" w:clear="all"/>
      </w:r>
    </w:p>
    <w:p w14:paraId="5F6FF0CD" w14:textId="77777777" w:rsidR="00E34233" w:rsidRDefault="00E34233"/>
    <w:p w14:paraId="19D68D3F" w14:textId="77777777" w:rsidR="00E34233" w:rsidRDefault="00E34233"/>
    <w:p w14:paraId="2158A470" w14:textId="77777777" w:rsidR="00E34233" w:rsidRDefault="00E34233"/>
    <w:p w14:paraId="5333D207" w14:textId="77777777" w:rsidR="00E34233" w:rsidRDefault="00E34233"/>
    <w:p w14:paraId="46BA8699" w14:textId="77777777" w:rsidR="00E34233" w:rsidRDefault="00E342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0"/>
        <w:gridCol w:w="3401"/>
        <w:gridCol w:w="3401"/>
        <w:gridCol w:w="3401"/>
      </w:tblGrid>
      <w:tr w:rsidR="009822A9" w14:paraId="75E6F104" w14:textId="77777777" w:rsidTr="00B07E7A">
        <w:trPr>
          <w:trHeight w:val="517"/>
        </w:trPr>
        <w:tc>
          <w:tcPr>
            <w:tcW w:w="13603" w:type="dxa"/>
            <w:gridSpan w:val="4"/>
          </w:tcPr>
          <w:p w14:paraId="5DD2AA95" w14:textId="77777777" w:rsidR="009822A9" w:rsidRDefault="009822A9" w:rsidP="00B07E7A">
            <w:r>
              <w:lastRenderedPageBreak/>
              <w:t xml:space="preserve">NAME: </w:t>
            </w:r>
          </w:p>
        </w:tc>
      </w:tr>
      <w:tr w:rsidR="004659D6" w14:paraId="5609EF6D" w14:textId="77777777" w:rsidTr="00B77B71">
        <w:tc>
          <w:tcPr>
            <w:tcW w:w="3400" w:type="dxa"/>
          </w:tcPr>
          <w:p w14:paraId="02644CE5" w14:textId="7F72B72A" w:rsidR="00E67FF1" w:rsidRPr="006C39E8" w:rsidRDefault="00E67FF1" w:rsidP="00E67FF1">
            <w:pPr>
              <w:jc w:val="center"/>
              <w:rPr>
                <w:b/>
                <w:bCs/>
                <w:color w:val="00B050"/>
              </w:rPr>
            </w:pPr>
            <w:r w:rsidRPr="006C39E8">
              <w:rPr>
                <w:b/>
                <w:bCs/>
                <w:color w:val="00B050"/>
              </w:rPr>
              <w:t>Area of Learning (ESA) and</w:t>
            </w:r>
          </w:p>
          <w:p w14:paraId="5132D910" w14:textId="5CE69580" w:rsidR="004659D6" w:rsidRPr="006C39E8" w:rsidRDefault="00E67FF1" w:rsidP="00E67FF1">
            <w:pPr>
              <w:jc w:val="center"/>
              <w:rPr>
                <w:color w:val="00B050"/>
              </w:rPr>
            </w:pPr>
            <w:r w:rsidRPr="006C39E8">
              <w:rPr>
                <w:b/>
                <w:bCs/>
                <w:color w:val="00B050"/>
              </w:rPr>
              <w:t>Learning Outcomes</w:t>
            </w:r>
          </w:p>
        </w:tc>
        <w:tc>
          <w:tcPr>
            <w:tcW w:w="3401" w:type="dxa"/>
          </w:tcPr>
          <w:p w14:paraId="26BE0E49" w14:textId="3736DB81" w:rsidR="004659D6" w:rsidRPr="00B073D3" w:rsidRDefault="004659D6" w:rsidP="004659D6">
            <w:pPr>
              <w:jc w:val="center"/>
              <w:rPr>
                <w:b/>
                <w:bCs/>
                <w:color w:val="33CCFF"/>
              </w:rPr>
            </w:pPr>
            <w:r w:rsidRPr="00B073D3">
              <w:rPr>
                <w:b/>
                <w:bCs/>
                <w:color w:val="33CCFF"/>
              </w:rPr>
              <w:t>Area of Learning (</w:t>
            </w:r>
            <w:r w:rsidR="00916B11" w:rsidRPr="00B073D3">
              <w:rPr>
                <w:b/>
                <w:bCs/>
                <w:color w:val="33CCFF"/>
              </w:rPr>
              <w:t>LE</w:t>
            </w:r>
            <w:r w:rsidRPr="00B073D3">
              <w:rPr>
                <w:b/>
                <w:bCs/>
                <w:color w:val="33CCFF"/>
              </w:rPr>
              <w:t>) and</w:t>
            </w:r>
          </w:p>
          <w:p w14:paraId="6436C755" w14:textId="77777777" w:rsidR="004659D6" w:rsidRPr="00B073D3" w:rsidRDefault="004659D6" w:rsidP="004659D6">
            <w:pPr>
              <w:jc w:val="center"/>
              <w:rPr>
                <w:color w:val="33CCFF"/>
              </w:rPr>
            </w:pPr>
            <w:r w:rsidRPr="00B073D3">
              <w:rPr>
                <w:b/>
                <w:bCs/>
                <w:color w:val="33CCFF"/>
              </w:rPr>
              <w:t>Learning Outcomes</w:t>
            </w:r>
          </w:p>
        </w:tc>
        <w:tc>
          <w:tcPr>
            <w:tcW w:w="3401" w:type="dxa"/>
          </w:tcPr>
          <w:p w14:paraId="2489E64A" w14:textId="37B01794" w:rsidR="004659D6" w:rsidRPr="00B77B71" w:rsidRDefault="004659D6" w:rsidP="004659D6">
            <w:pPr>
              <w:jc w:val="center"/>
              <w:rPr>
                <w:b/>
                <w:bCs/>
                <w:color w:val="EE0000"/>
              </w:rPr>
            </w:pPr>
            <w:r w:rsidRPr="00B77B71">
              <w:rPr>
                <w:b/>
                <w:bCs/>
                <w:color w:val="EE0000"/>
              </w:rPr>
              <w:t>Area of Learning (</w:t>
            </w:r>
            <w:r w:rsidR="0004439C" w:rsidRPr="00B77B71">
              <w:rPr>
                <w:b/>
                <w:bCs/>
                <w:color w:val="EE0000"/>
              </w:rPr>
              <w:t>HL</w:t>
            </w:r>
            <w:r w:rsidRPr="00B77B71">
              <w:rPr>
                <w:b/>
                <w:bCs/>
                <w:color w:val="EE0000"/>
              </w:rPr>
              <w:t>) and</w:t>
            </w:r>
          </w:p>
          <w:p w14:paraId="595479A0" w14:textId="77777777" w:rsidR="004659D6" w:rsidRPr="00B77B71" w:rsidRDefault="004659D6" w:rsidP="004659D6">
            <w:pPr>
              <w:jc w:val="center"/>
              <w:rPr>
                <w:color w:val="EE0000"/>
              </w:rPr>
            </w:pPr>
            <w:r w:rsidRPr="00B77B71">
              <w:rPr>
                <w:b/>
                <w:bCs/>
                <w:color w:val="EE0000"/>
              </w:rPr>
              <w:t>Learning Outcomes</w:t>
            </w:r>
          </w:p>
        </w:tc>
        <w:tc>
          <w:tcPr>
            <w:tcW w:w="3401" w:type="dxa"/>
          </w:tcPr>
          <w:p w14:paraId="18CAD9AD" w14:textId="46DFB142" w:rsidR="004659D6" w:rsidRPr="00F6390B" w:rsidRDefault="004659D6" w:rsidP="004659D6">
            <w:pPr>
              <w:jc w:val="center"/>
              <w:rPr>
                <w:b/>
                <w:bCs/>
                <w:color w:val="0070C0"/>
              </w:rPr>
            </w:pPr>
            <w:r w:rsidRPr="00F6390B">
              <w:rPr>
                <w:b/>
                <w:bCs/>
                <w:color w:val="0070C0"/>
              </w:rPr>
              <w:t>Area of Learning (</w:t>
            </w:r>
            <w:r w:rsidR="008B644C" w:rsidRPr="00F6390B">
              <w:rPr>
                <w:b/>
                <w:bCs/>
                <w:color w:val="0070C0"/>
              </w:rPr>
              <w:t>ICP</w:t>
            </w:r>
            <w:r w:rsidRPr="00F6390B">
              <w:rPr>
                <w:b/>
                <w:bCs/>
                <w:color w:val="0070C0"/>
              </w:rPr>
              <w:t>) and</w:t>
            </w:r>
          </w:p>
          <w:p w14:paraId="390D8090" w14:textId="77777777" w:rsidR="004659D6" w:rsidRPr="00F6390B" w:rsidRDefault="004659D6" w:rsidP="004659D6">
            <w:pPr>
              <w:jc w:val="center"/>
              <w:rPr>
                <w:color w:val="0070C0"/>
              </w:rPr>
            </w:pPr>
            <w:r w:rsidRPr="00F6390B">
              <w:rPr>
                <w:b/>
                <w:bCs/>
                <w:color w:val="0070C0"/>
              </w:rPr>
              <w:t>Learning Outcomes</w:t>
            </w:r>
          </w:p>
        </w:tc>
      </w:tr>
      <w:tr w:rsidR="004659D6" w14:paraId="484A9CB5" w14:textId="77777777" w:rsidTr="00B77B71">
        <w:tc>
          <w:tcPr>
            <w:tcW w:w="3400" w:type="dxa"/>
          </w:tcPr>
          <w:p w14:paraId="6A2C6E9E" w14:textId="77777777" w:rsidR="006C39E8" w:rsidRPr="006C39E8" w:rsidRDefault="006C39E8" w:rsidP="006C39E8">
            <w:pPr>
              <w:jc w:val="center"/>
              <w:rPr>
                <w:b/>
                <w:bCs/>
                <w:color w:val="00B050"/>
              </w:rPr>
            </w:pPr>
            <w:r w:rsidRPr="006C39E8">
              <w:rPr>
                <w:b/>
                <w:bCs/>
                <w:color w:val="00B050"/>
              </w:rPr>
              <w:t>Emotional understanding and</w:t>
            </w:r>
          </w:p>
          <w:p w14:paraId="7D395CA2" w14:textId="459C80FC" w:rsidR="004659D6" w:rsidRPr="006C39E8" w:rsidRDefault="006C39E8" w:rsidP="006C39E8">
            <w:pPr>
              <w:jc w:val="center"/>
              <w:rPr>
                <w:color w:val="00B050"/>
              </w:rPr>
            </w:pPr>
            <w:r w:rsidRPr="006C39E8">
              <w:rPr>
                <w:b/>
                <w:bCs/>
                <w:color w:val="00B050"/>
              </w:rPr>
              <w:t>self-awareness (ESA)</w:t>
            </w:r>
          </w:p>
        </w:tc>
        <w:tc>
          <w:tcPr>
            <w:tcW w:w="3401" w:type="dxa"/>
          </w:tcPr>
          <w:p w14:paraId="1CA3ADD0" w14:textId="3974F008" w:rsidR="004659D6" w:rsidRPr="00B073D3" w:rsidRDefault="00916B11" w:rsidP="004659D6">
            <w:pPr>
              <w:jc w:val="center"/>
              <w:rPr>
                <w:b/>
                <w:bCs/>
                <w:color w:val="33CCFF"/>
              </w:rPr>
            </w:pPr>
            <w:r w:rsidRPr="00B073D3">
              <w:rPr>
                <w:b/>
                <w:bCs/>
                <w:color w:val="33CCFF"/>
              </w:rPr>
              <w:t>Learning and engagement</w:t>
            </w:r>
          </w:p>
          <w:p w14:paraId="4E4FBAE3" w14:textId="1C754B67" w:rsidR="004659D6" w:rsidRPr="00B073D3" w:rsidRDefault="004659D6" w:rsidP="004659D6">
            <w:pPr>
              <w:jc w:val="center"/>
              <w:rPr>
                <w:color w:val="33CCFF"/>
              </w:rPr>
            </w:pPr>
            <w:r w:rsidRPr="00B073D3">
              <w:rPr>
                <w:b/>
                <w:bCs/>
                <w:color w:val="33CCFF"/>
              </w:rPr>
              <w:t>(</w:t>
            </w:r>
            <w:r w:rsidR="00916B11" w:rsidRPr="00B073D3">
              <w:rPr>
                <w:b/>
                <w:bCs/>
                <w:color w:val="33CCFF"/>
              </w:rPr>
              <w:t>LE</w:t>
            </w:r>
            <w:r w:rsidRPr="00B073D3">
              <w:rPr>
                <w:b/>
                <w:bCs/>
                <w:color w:val="33CCFF"/>
              </w:rPr>
              <w:t>)</w:t>
            </w:r>
          </w:p>
        </w:tc>
        <w:tc>
          <w:tcPr>
            <w:tcW w:w="3401" w:type="dxa"/>
          </w:tcPr>
          <w:p w14:paraId="0D352693" w14:textId="00AE8C06" w:rsidR="004659D6" w:rsidRPr="00B77B71" w:rsidRDefault="0004439C" w:rsidP="004659D6">
            <w:pPr>
              <w:jc w:val="center"/>
              <w:rPr>
                <w:color w:val="EE0000"/>
              </w:rPr>
            </w:pPr>
            <w:r w:rsidRPr="00B77B71">
              <w:rPr>
                <w:b/>
                <w:bCs/>
                <w:color w:val="EE0000"/>
              </w:rPr>
              <w:t>Healthy living</w:t>
            </w:r>
            <w:r w:rsidR="004659D6" w:rsidRPr="00B77B71">
              <w:rPr>
                <w:b/>
                <w:bCs/>
                <w:color w:val="EE0000"/>
              </w:rPr>
              <w:t xml:space="preserve"> (</w:t>
            </w:r>
            <w:r w:rsidRPr="00B77B71">
              <w:rPr>
                <w:b/>
                <w:bCs/>
                <w:color w:val="EE0000"/>
              </w:rPr>
              <w:t>HL)</w:t>
            </w:r>
          </w:p>
        </w:tc>
        <w:tc>
          <w:tcPr>
            <w:tcW w:w="3401" w:type="dxa"/>
          </w:tcPr>
          <w:p w14:paraId="4FCC80E0" w14:textId="77777777" w:rsidR="008B644C" w:rsidRPr="008B644C" w:rsidRDefault="008B644C" w:rsidP="008B644C">
            <w:pPr>
              <w:jc w:val="center"/>
              <w:rPr>
                <w:b/>
                <w:bCs/>
                <w:color w:val="0070C0"/>
              </w:rPr>
            </w:pPr>
            <w:r w:rsidRPr="008B644C">
              <w:rPr>
                <w:b/>
                <w:bCs/>
                <w:color w:val="0070C0"/>
              </w:rPr>
              <w:t>Independence and community</w:t>
            </w:r>
          </w:p>
          <w:p w14:paraId="14958CE3" w14:textId="7378E66A" w:rsidR="004659D6" w:rsidRPr="00F6390B" w:rsidRDefault="008B644C" w:rsidP="008B644C">
            <w:pPr>
              <w:jc w:val="center"/>
              <w:rPr>
                <w:color w:val="0070C0"/>
              </w:rPr>
            </w:pPr>
            <w:r w:rsidRPr="00F6390B">
              <w:rPr>
                <w:b/>
                <w:bCs/>
                <w:color w:val="0070C0"/>
              </w:rPr>
              <w:t>participation (ICP)</w:t>
            </w:r>
          </w:p>
        </w:tc>
      </w:tr>
      <w:tr w:rsidR="009822A9" w14:paraId="7408D410" w14:textId="77777777" w:rsidTr="00B07E7A">
        <w:tc>
          <w:tcPr>
            <w:tcW w:w="3400" w:type="dxa"/>
          </w:tcPr>
          <w:p w14:paraId="452B7AB8" w14:textId="77777777" w:rsidR="00D5765E" w:rsidRPr="00D5765E" w:rsidRDefault="00D5765E" w:rsidP="00D5765E">
            <w:pPr>
              <w:rPr>
                <w:b/>
                <w:bCs/>
                <w:color w:val="4EA72E" w:themeColor="accent6"/>
              </w:rPr>
            </w:pPr>
            <w:r w:rsidRPr="00D5765E">
              <w:rPr>
                <w:b/>
                <w:bCs/>
                <w:color w:val="4EA72E" w:themeColor="accent6"/>
              </w:rPr>
              <w:t>1. Understanding and expressing own</w:t>
            </w:r>
          </w:p>
          <w:p w14:paraId="300FCC2C" w14:textId="77777777" w:rsidR="00D5765E" w:rsidRPr="00D5765E" w:rsidRDefault="00D5765E" w:rsidP="00D5765E">
            <w:pPr>
              <w:rPr>
                <w:b/>
                <w:bCs/>
                <w:color w:val="4EA72E" w:themeColor="accent6"/>
              </w:rPr>
            </w:pPr>
            <w:r w:rsidRPr="00D5765E">
              <w:rPr>
                <w:b/>
                <w:bCs/>
                <w:color w:val="4EA72E" w:themeColor="accent6"/>
              </w:rPr>
              <w:t>emotions</w:t>
            </w:r>
          </w:p>
          <w:p w14:paraId="691879F7" w14:textId="77777777" w:rsidR="00D5765E" w:rsidRPr="00D5765E" w:rsidRDefault="00D5765E" w:rsidP="00D5765E">
            <w:r w:rsidRPr="00D5765E">
              <w:t>1.1 Expresses a range of emotions</w:t>
            </w:r>
          </w:p>
          <w:p w14:paraId="6B0BEB98" w14:textId="77777777" w:rsidR="00D5765E" w:rsidRPr="00D5765E" w:rsidRDefault="00D5765E" w:rsidP="00D5765E">
            <w:r w:rsidRPr="00D5765E">
              <w:t>1.2 Identifies own emotions</w:t>
            </w:r>
          </w:p>
          <w:p w14:paraId="435A1184" w14:textId="77777777" w:rsidR="00D5765E" w:rsidRPr="00D5765E" w:rsidRDefault="00D5765E" w:rsidP="00D5765E">
            <w:r w:rsidRPr="00D5765E">
              <w:t>1.3 Identifies cause of emotion</w:t>
            </w:r>
          </w:p>
          <w:p w14:paraId="715ED2FC" w14:textId="77777777" w:rsidR="00D5765E" w:rsidRPr="00D5765E" w:rsidRDefault="00D5765E" w:rsidP="00D5765E">
            <w:pPr>
              <w:rPr>
                <w:b/>
                <w:bCs/>
                <w:color w:val="4EA72E" w:themeColor="accent6"/>
              </w:rPr>
            </w:pPr>
            <w:r w:rsidRPr="00D5765E">
              <w:rPr>
                <w:b/>
                <w:bCs/>
                <w:color w:val="4EA72E" w:themeColor="accent6"/>
              </w:rPr>
              <w:t>2. Managing emotions and behaviour</w:t>
            </w:r>
          </w:p>
          <w:p w14:paraId="5DD10C2D" w14:textId="77777777" w:rsidR="00D5765E" w:rsidRPr="00D5765E" w:rsidRDefault="00D5765E" w:rsidP="00D5765E">
            <w:r w:rsidRPr="00D5765E">
              <w:t>2.1 Responds to calming strategies of others</w:t>
            </w:r>
          </w:p>
          <w:p w14:paraId="37CCF34A" w14:textId="77777777" w:rsidR="00D5765E" w:rsidRPr="00D5765E" w:rsidRDefault="00D5765E" w:rsidP="00D5765E">
            <w:r w:rsidRPr="00D5765E">
              <w:t>2.2 Uses own strategies to manage stress</w:t>
            </w:r>
          </w:p>
          <w:p w14:paraId="4C9E28A9" w14:textId="77777777" w:rsidR="00D5765E" w:rsidRPr="00D5765E" w:rsidRDefault="00D5765E" w:rsidP="00D5765E">
            <w:r w:rsidRPr="00D5765E">
              <w:t>2.3 Takes part in planning and preparing</w:t>
            </w:r>
          </w:p>
          <w:p w14:paraId="6A8ABFDF" w14:textId="77777777" w:rsidR="00D5765E" w:rsidRPr="00D5765E" w:rsidRDefault="00D5765E" w:rsidP="00D5765E">
            <w:r w:rsidRPr="00D5765E">
              <w:t>strategies to manage own emotions and</w:t>
            </w:r>
          </w:p>
          <w:p w14:paraId="67EFBE1A" w14:textId="77777777" w:rsidR="00D5765E" w:rsidRPr="00D5765E" w:rsidRDefault="00D5765E" w:rsidP="00D5765E">
            <w:r w:rsidRPr="00D5765E">
              <w:t>behaviour</w:t>
            </w:r>
          </w:p>
          <w:p w14:paraId="735CE174" w14:textId="77777777" w:rsidR="00D5765E" w:rsidRPr="00D5765E" w:rsidRDefault="00D5765E" w:rsidP="00D5765E">
            <w:r w:rsidRPr="00D5765E">
              <w:t>2.4 Uses taught strategies to manage emotions</w:t>
            </w:r>
          </w:p>
          <w:p w14:paraId="4D422290" w14:textId="77777777" w:rsidR="00D5765E" w:rsidRPr="00D5765E" w:rsidRDefault="00D5765E" w:rsidP="00D5765E">
            <w:r w:rsidRPr="00D5765E">
              <w:t>and behaviour</w:t>
            </w:r>
          </w:p>
          <w:p w14:paraId="7D34DF3A" w14:textId="77777777" w:rsidR="00D5765E" w:rsidRPr="00D5765E" w:rsidRDefault="00D5765E" w:rsidP="00D5765E">
            <w:r w:rsidRPr="00D5765E">
              <w:t>2.5 Reflects on behaviour</w:t>
            </w:r>
          </w:p>
          <w:p w14:paraId="60DAE4F8" w14:textId="3CC4D5D3" w:rsidR="00D5765E" w:rsidRPr="00D5765E" w:rsidRDefault="00D5765E" w:rsidP="00D5765E">
            <w:pPr>
              <w:rPr>
                <w:b/>
                <w:bCs/>
                <w:color w:val="4EA72E" w:themeColor="accent6"/>
              </w:rPr>
            </w:pPr>
            <w:r w:rsidRPr="00D5765E">
              <w:rPr>
                <w:b/>
                <w:bCs/>
                <w:color w:val="4EA72E" w:themeColor="accent6"/>
              </w:rPr>
              <w:lastRenderedPageBreak/>
              <w:t>3. Understanding others’ emotions/intentions</w:t>
            </w:r>
          </w:p>
          <w:p w14:paraId="488EDAA1" w14:textId="77777777" w:rsidR="00D5765E" w:rsidRPr="00D5765E" w:rsidRDefault="00D5765E" w:rsidP="00D5765E">
            <w:r w:rsidRPr="00D5765E">
              <w:t>3.1 Recognises and responds to emotions</w:t>
            </w:r>
          </w:p>
          <w:p w14:paraId="2B6638D8" w14:textId="77777777" w:rsidR="00D5765E" w:rsidRPr="00D5765E" w:rsidRDefault="00D5765E" w:rsidP="00D5765E">
            <w:r w:rsidRPr="00D5765E">
              <w:t>in others</w:t>
            </w:r>
          </w:p>
          <w:p w14:paraId="0B9F6E98" w14:textId="77777777" w:rsidR="00D5765E" w:rsidRPr="00D5765E" w:rsidRDefault="00D5765E" w:rsidP="00D5765E">
            <w:r w:rsidRPr="00D5765E">
              <w:t>3.2 Identifies cause of emotions in others</w:t>
            </w:r>
          </w:p>
          <w:p w14:paraId="7E627290" w14:textId="77777777" w:rsidR="00D5765E" w:rsidRPr="00D5765E" w:rsidRDefault="00D5765E" w:rsidP="00D5765E">
            <w:r w:rsidRPr="00D5765E">
              <w:t>3.3 Makes judgements relating to other’s</w:t>
            </w:r>
          </w:p>
          <w:p w14:paraId="21D20B1B" w14:textId="77777777" w:rsidR="00D5765E" w:rsidRPr="00D5765E" w:rsidRDefault="00D5765E" w:rsidP="00D5765E">
            <w:r w:rsidRPr="00D5765E">
              <w:t>behaviour</w:t>
            </w:r>
          </w:p>
          <w:p w14:paraId="1200C9FA" w14:textId="77777777" w:rsidR="00D5765E" w:rsidRPr="00D5765E" w:rsidRDefault="00D5765E" w:rsidP="00D5765E">
            <w:r w:rsidRPr="00D5765E">
              <w:t>3.4 Identifies potential or actual risk within</w:t>
            </w:r>
          </w:p>
          <w:p w14:paraId="43513404" w14:textId="77777777" w:rsidR="00D5765E" w:rsidRPr="00D5765E" w:rsidRDefault="00D5765E" w:rsidP="00D5765E">
            <w:r w:rsidRPr="00D5765E">
              <w:t>situations</w:t>
            </w:r>
          </w:p>
          <w:p w14:paraId="1D456023" w14:textId="77777777" w:rsidR="00D5765E" w:rsidRPr="00D5765E" w:rsidRDefault="00D5765E" w:rsidP="00D5765E">
            <w:r w:rsidRPr="00D5765E">
              <w:t>3.5 Is aware of difficulties with ‘reading’ others</w:t>
            </w:r>
          </w:p>
          <w:p w14:paraId="0985DAA9" w14:textId="77777777" w:rsidR="00D5765E" w:rsidRPr="00D5765E" w:rsidRDefault="00D5765E" w:rsidP="00D5765E">
            <w:r w:rsidRPr="00D5765E">
              <w:t>emotions/ intentions</w:t>
            </w:r>
          </w:p>
          <w:p w14:paraId="6F2244DB" w14:textId="77777777" w:rsidR="00D5765E" w:rsidRPr="00D5765E" w:rsidRDefault="00D5765E" w:rsidP="00D5765E">
            <w:pPr>
              <w:rPr>
                <w:b/>
                <w:bCs/>
                <w:color w:val="4EA72E" w:themeColor="accent6"/>
              </w:rPr>
            </w:pPr>
            <w:r w:rsidRPr="00D5765E">
              <w:rPr>
                <w:b/>
                <w:bCs/>
                <w:color w:val="4EA72E" w:themeColor="accent6"/>
              </w:rPr>
              <w:t>4. Self-awareness</w:t>
            </w:r>
          </w:p>
          <w:p w14:paraId="10B87FFF" w14:textId="77777777" w:rsidR="00D5765E" w:rsidRPr="00D5765E" w:rsidRDefault="00D5765E" w:rsidP="00D5765E">
            <w:r w:rsidRPr="00D5765E">
              <w:t>4.1 Identifies own characteristics</w:t>
            </w:r>
          </w:p>
          <w:p w14:paraId="1113059F" w14:textId="77777777" w:rsidR="00D5765E" w:rsidRPr="00D5765E" w:rsidRDefault="00D5765E" w:rsidP="00D5765E">
            <w:r w:rsidRPr="00D5765E">
              <w:t>4.2 Identifies interests and strengths</w:t>
            </w:r>
          </w:p>
          <w:p w14:paraId="21CB7024" w14:textId="77777777" w:rsidR="00D5765E" w:rsidRPr="00D5765E" w:rsidRDefault="00D5765E" w:rsidP="00D5765E">
            <w:r w:rsidRPr="00D5765E">
              <w:t>4.3 Understands own diagnosis</w:t>
            </w:r>
          </w:p>
          <w:p w14:paraId="1499E494" w14:textId="77777777" w:rsidR="00D5765E" w:rsidRPr="00D5765E" w:rsidRDefault="00D5765E" w:rsidP="00D5765E">
            <w:r w:rsidRPr="00D5765E">
              <w:t>4.4 Identifies difficulties</w:t>
            </w:r>
          </w:p>
          <w:p w14:paraId="6EE2D0E3" w14:textId="77777777" w:rsidR="00D5765E" w:rsidRPr="00D5765E" w:rsidRDefault="00D5765E" w:rsidP="00D5765E">
            <w:r w:rsidRPr="00D5765E">
              <w:t>4.5 Is aware of change in relation to self</w:t>
            </w:r>
          </w:p>
          <w:p w14:paraId="0E748D7A" w14:textId="77777777" w:rsidR="00D5765E" w:rsidRPr="00D5765E" w:rsidRDefault="00D5765E" w:rsidP="00D5765E">
            <w:r w:rsidRPr="00D5765E">
              <w:t>4.6 Participates in planning for own future</w:t>
            </w:r>
          </w:p>
          <w:p w14:paraId="294FB081" w14:textId="59FDDCA8" w:rsidR="00D5765E" w:rsidRPr="00D5765E" w:rsidRDefault="00D5765E" w:rsidP="00D5765E">
            <w:pPr>
              <w:rPr>
                <w:b/>
                <w:bCs/>
                <w:color w:val="4EA72E" w:themeColor="accent6"/>
              </w:rPr>
            </w:pPr>
            <w:r w:rsidRPr="00D5765E">
              <w:rPr>
                <w:b/>
                <w:bCs/>
                <w:color w:val="4EA72E" w:themeColor="accent6"/>
              </w:rPr>
              <w:t>5. Developing confidence and</w:t>
            </w:r>
            <w:r w:rsidR="00061A91">
              <w:rPr>
                <w:b/>
                <w:bCs/>
                <w:color w:val="4EA72E" w:themeColor="accent6"/>
              </w:rPr>
              <w:t xml:space="preserve"> </w:t>
            </w:r>
            <w:r w:rsidRPr="00D5765E">
              <w:rPr>
                <w:b/>
                <w:bCs/>
                <w:color w:val="4EA72E" w:themeColor="accent6"/>
              </w:rPr>
              <w:t>self-esteem</w:t>
            </w:r>
          </w:p>
          <w:p w14:paraId="7133115D" w14:textId="77777777" w:rsidR="00D5765E" w:rsidRPr="00D5765E" w:rsidRDefault="00D5765E" w:rsidP="00D5765E">
            <w:r w:rsidRPr="00D5765E">
              <w:lastRenderedPageBreak/>
              <w:t>5.1 Expresses preferences</w:t>
            </w:r>
          </w:p>
          <w:p w14:paraId="4F2E0815" w14:textId="77777777" w:rsidR="00D5765E" w:rsidRPr="00D5765E" w:rsidRDefault="00D5765E" w:rsidP="00D5765E">
            <w:r w:rsidRPr="00D5765E">
              <w:t>5.2 Expresses opinions / ideas</w:t>
            </w:r>
          </w:p>
          <w:p w14:paraId="33F8EBAA" w14:textId="77777777" w:rsidR="00D5765E" w:rsidRPr="00D5765E" w:rsidRDefault="00D5765E" w:rsidP="00D5765E">
            <w:r w:rsidRPr="00D5765E">
              <w:t>5.3 Shows confidence within activities</w:t>
            </w:r>
          </w:p>
          <w:p w14:paraId="65547376" w14:textId="6F75B105" w:rsidR="009822A9" w:rsidRPr="00212F49" w:rsidRDefault="00D5765E" w:rsidP="00D5765E">
            <w:pPr>
              <w:rPr>
                <w:b/>
                <w:bCs/>
                <w:color w:val="002060"/>
              </w:rPr>
            </w:pPr>
            <w:r w:rsidRPr="0063577B">
              <w:t>5.4 Responds to negative behaviour</w:t>
            </w:r>
          </w:p>
        </w:tc>
        <w:tc>
          <w:tcPr>
            <w:tcW w:w="3401" w:type="dxa"/>
          </w:tcPr>
          <w:p w14:paraId="4F5C6655" w14:textId="77777777" w:rsidR="008D7107" w:rsidRPr="008D7107" w:rsidRDefault="008D7107" w:rsidP="008D7107">
            <w:pPr>
              <w:rPr>
                <w:b/>
                <w:bCs/>
                <w:color w:val="FFFF00"/>
              </w:rPr>
            </w:pPr>
            <w:r w:rsidRPr="008D7107">
              <w:rPr>
                <w:b/>
                <w:bCs/>
                <w:color w:val="33CCFF"/>
              </w:rPr>
              <w:lastRenderedPageBreak/>
              <w:t>1. Learning through play</w:t>
            </w:r>
          </w:p>
          <w:p w14:paraId="26CEB3A1" w14:textId="77777777" w:rsidR="008D7107" w:rsidRPr="008D7107" w:rsidRDefault="008D7107" w:rsidP="008D7107">
            <w:r w:rsidRPr="008D7107">
              <w:t>1.1 Explores toys / objects / materials</w:t>
            </w:r>
          </w:p>
          <w:p w14:paraId="62CDFEC7" w14:textId="77777777" w:rsidR="008D7107" w:rsidRPr="008D7107" w:rsidRDefault="008D7107" w:rsidP="008D7107">
            <w:r w:rsidRPr="008D7107">
              <w:t>1.2 Shows understanding of the purpose of toys / play items</w:t>
            </w:r>
          </w:p>
          <w:p w14:paraId="13B40996" w14:textId="77777777" w:rsidR="008D7107" w:rsidRPr="008D7107" w:rsidRDefault="008D7107" w:rsidP="008D7107">
            <w:r w:rsidRPr="008D7107">
              <w:t>1.3 Engages in cause and effect play</w:t>
            </w:r>
          </w:p>
          <w:p w14:paraId="7CE08B8A" w14:textId="77777777" w:rsidR="008D7107" w:rsidRPr="008D7107" w:rsidRDefault="008D7107" w:rsidP="008D7107">
            <w:r w:rsidRPr="008D7107">
              <w:t>1.4 Engages in pretend / symbolic play</w:t>
            </w:r>
          </w:p>
          <w:p w14:paraId="4D563B59" w14:textId="77777777" w:rsidR="008D7107" w:rsidRPr="008D7107" w:rsidRDefault="008D7107" w:rsidP="008D7107">
            <w:r w:rsidRPr="008D7107">
              <w:t>1.5 Enacts story routine /play scenario</w:t>
            </w:r>
          </w:p>
          <w:p w14:paraId="002F95E2" w14:textId="77777777" w:rsidR="008D7107" w:rsidRPr="008D7107" w:rsidRDefault="008D7107" w:rsidP="008D7107">
            <w:pPr>
              <w:rPr>
                <w:b/>
                <w:bCs/>
                <w:color w:val="33CCFF"/>
              </w:rPr>
            </w:pPr>
            <w:r w:rsidRPr="008D7107">
              <w:rPr>
                <w:b/>
                <w:bCs/>
                <w:color w:val="33CCFF"/>
              </w:rPr>
              <w:t>2. Motivation and engagement</w:t>
            </w:r>
          </w:p>
          <w:p w14:paraId="3C95BCB1" w14:textId="77777777" w:rsidR="008D7107" w:rsidRPr="008D7107" w:rsidRDefault="008D7107" w:rsidP="008D7107">
            <w:r w:rsidRPr="008D7107">
              <w:t>2.1 Responds to sensory features of items, activities</w:t>
            </w:r>
          </w:p>
          <w:p w14:paraId="5774B7FB" w14:textId="77777777" w:rsidR="008D7107" w:rsidRPr="008D7107" w:rsidRDefault="008D7107" w:rsidP="008D7107">
            <w:r w:rsidRPr="008D7107">
              <w:t>2.2 Responds to environment</w:t>
            </w:r>
          </w:p>
          <w:p w14:paraId="33C2ECB4" w14:textId="77777777" w:rsidR="008D7107" w:rsidRPr="008D7107" w:rsidRDefault="008D7107" w:rsidP="008D7107">
            <w:r w:rsidRPr="008D7107">
              <w:t>2.3 Responds to interaction from supporting adult or peer</w:t>
            </w:r>
          </w:p>
          <w:p w14:paraId="57FF8B08" w14:textId="77777777" w:rsidR="008D7107" w:rsidRPr="008D7107" w:rsidRDefault="008D7107" w:rsidP="008D7107">
            <w:r w:rsidRPr="008D7107">
              <w:t>2.4 Anticipates / predicts what will happen</w:t>
            </w:r>
          </w:p>
          <w:p w14:paraId="0185A35A" w14:textId="77777777" w:rsidR="008D7107" w:rsidRPr="008D7107" w:rsidRDefault="008D7107" w:rsidP="008D7107">
            <w:r w:rsidRPr="008D7107">
              <w:t>2.5 Shows interest in items/activity/topic</w:t>
            </w:r>
          </w:p>
          <w:p w14:paraId="7ED86751" w14:textId="77777777" w:rsidR="008D7107" w:rsidRPr="008D7107" w:rsidRDefault="008D7107" w:rsidP="008D7107">
            <w:r w:rsidRPr="008D7107">
              <w:lastRenderedPageBreak/>
              <w:t>2.6 Explores /investigates items, activities</w:t>
            </w:r>
          </w:p>
          <w:p w14:paraId="4F009466" w14:textId="77777777" w:rsidR="008D7107" w:rsidRPr="008D7107" w:rsidRDefault="008D7107" w:rsidP="008D7107">
            <w:r w:rsidRPr="008D7107">
              <w:t>2.7 Discovers new knowledge and understanding</w:t>
            </w:r>
          </w:p>
          <w:p w14:paraId="6449E9BD" w14:textId="77777777" w:rsidR="008D7107" w:rsidRPr="008D7107" w:rsidRDefault="008D7107" w:rsidP="008D7107">
            <w:r w:rsidRPr="008D7107">
              <w:t>2.8 Attends to task, activity</w:t>
            </w:r>
          </w:p>
          <w:p w14:paraId="0298EBF4" w14:textId="77777777" w:rsidR="008D7107" w:rsidRPr="008D7107" w:rsidRDefault="008D7107" w:rsidP="008D7107">
            <w:r w:rsidRPr="008D7107">
              <w:t>2.9 Persists with activity</w:t>
            </w:r>
          </w:p>
          <w:p w14:paraId="3FA09F85" w14:textId="77777777" w:rsidR="008D7107" w:rsidRPr="008D7107" w:rsidRDefault="008D7107" w:rsidP="008D7107">
            <w:r w:rsidRPr="008D7107">
              <w:t>2.10 Shifts attention to another task /activity / request</w:t>
            </w:r>
          </w:p>
          <w:p w14:paraId="10148DC9" w14:textId="77777777" w:rsidR="008D7107" w:rsidRPr="008D7107" w:rsidRDefault="008D7107" w:rsidP="008D7107">
            <w:r w:rsidRPr="008D7107">
              <w:t>2.11 Initiates / makes request for activity</w:t>
            </w:r>
          </w:p>
          <w:p w14:paraId="7F9001AD" w14:textId="77777777" w:rsidR="008D7107" w:rsidRPr="008D7107" w:rsidRDefault="008D7107" w:rsidP="008D7107">
            <w:r w:rsidRPr="008D7107">
              <w:t>2.12 Engages in negotiated tasks</w:t>
            </w:r>
          </w:p>
          <w:p w14:paraId="529D49C0" w14:textId="77777777" w:rsidR="008D7107" w:rsidRPr="008D7107" w:rsidRDefault="008D7107" w:rsidP="008D7107">
            <w:pPr>
              <w:rPr>
                <w:b/>
                <w:bCs/>
                <w:color w:val="33CCFF"/>
              </w:rPr>
            </w:pPr>
            <w:r w:rsidRPr="008D7107">
              <w:rPr>
                <w:b/>
                <w:bCs/>
                <w:color w:val="33CCFF"/>
              </w:rPr>
              <w:t>3. Organisation and independent learning</w:t>
            </w:r>
          </w:p>
          <w:p w14:paraId="772326FC" w14:textId="77777777" w:rsidR="008D7107" w:rsidRPr="008D7107" w:rsidRDefault="008D7107" w:rsidP="008D7107">
            <w:r w:rsidRPr="008D7107">
              <w:t>3.1 Organises own belongings / resources</w:t>
            </w:r>
          </w:p>
          <w:p w14:paraId="1A9B8264" w14:textId="77777777" w:rsidR="008D7107" w:rsidRPr="008D7107" w:rsidRDefault="008D7107" w:rsidP="008D7107">
            <w:r w:rsidRPr="008D7107">
              <w:t>3.2 Makes effective use of timetables / planners</w:t>
            </w:r>
          </w:p>
          <w:p w14:paraId="5AE5FF15" w14:textId="77777777" w:rsidR="008D7107" w:rsidRPr="008D7107" w:rsidRDefault="008D7107" w:rsidP="008D7107">
            <w:r w:rsidRPr="008D7107">
              <w:t>3.3 Shows awareness of time management</w:t>
            </w:r>
          </w:p>
          <w:p w14:paraId="4477B0C7" w14:textId="77777777" w:rsidR="008D7107" w:rsidRPr="008D7107" w:rsidRDefault="008D7107" w:rsidP="008D7107">
            <w:r w:rsidRPr="008D7107">
              <w:t>3.4 Works independently</w:t>
            </w:r>
          </w:p>
          <w:p w14:paraId="3EC5AE91" w14:textId="77777777" w:rsidR="008D7107" w:rsidRPr="008D7107" w:rsidRDefault="008D7107" w:rsidP="008D7107">
            <w:r w:rsidRPr="008D7107">
              <w:t>3.5 Participates in planning own learning</w:t>
            </w:r>
          </w:p>
          <w:p w14:paraId="40C6B636" w14:textId="77777777" w:rsidR="008D7107" w:rsidRPr="008D7107" w:rsidRDefault="008D7107" w:rsidP="008D7107">
            <w:r w:rsidRPr="008D7107">
              <w:t>3.6 Plans work</w:t>
            </w:r>
          </w:p>
          <w:p w14:paraId="2248FEAD" w14:textId="77777777" w:rsidR="008D7107" w:rsidRPr="008D7107" w:rsidRDefault="008D7107" w:rsidP="008D7107">
            <w:r w:rsidRPr="008D7107">
              <w:t>3.7 Carries out research into a topic</w:t>
            </w:r>
          </w:p>
          <w:p w14:paraId="655EEA25" w14:textId="77777777" w:rsidR="008D7107" w:rsidRPr="008D7107" w:rsidRDefault="008D7107" w:rsidP="008D7107">
            <w:r w:rsidRPr="008D7107">
              <w:t>3.8 Asks for help</w:t>
            </w:r>
          </w:p>
          <w:p w14:paraId="0549693C" w14:textId="77777777" w:rsidR="008D7107" w:rsidRPr="008D7107" w:rsidRDefault="008D7107" w:rsidP="008D7107">
            <w:pPr>
              <w:rPr>
                <w:b/>
                <w:bCs/>
                <w:color w:val="33CCFF"/>
              </w:rPr>
            </w:pPr>
            <w:r w:rsidRPr="008D7107">
              <w:rPr>
                <w:b/>
                <w:bCs/>
                <w:color w:val="33CCFF"/>
              </w:rPr>
              <w:t>4. Understanding and following rules,</w:t>
            </w:r>
          </w:p>
          <w:p w14:paraId="6C56C377" w14:textId="77777777" w:rsidR="008D7107" w:rsidRPr="008D7107" w:rsidRDefault="008D7107" w:rsidP="008D7107">
            <w:pPr>
              <w:rPr>
                <w:b/>
                <w:bCs/>
                <w:color w:val="33CCFF"/>
              </w:rPr>
            </w:pPr>
            <w:r w:rsidRPr="008D7107">
              <w:rPr>
                <w:b/>
                <w:bCs/>
                <w:color w:val="33CCFF"/>
              </w:rPr>
              <w:t>routines and expectations</w:t>
            </w:r>
          </w:p>
          <w:p w14:paraId="57958D90" w14:textId="77777777" w:rsidR="008D7107" w:rsidRPr="008D7107" w:rsidRDefault="008D7107" w:rsidP="008D7107">
            <w:r w:rsidRPr="008D7107">
              <w:lastRenderedPageBreak/>
              <w:t>4.1 Finds way around learning environment</w:t>
            </w:r>
          </w:p>
          <w:p w14:paraId="1F64A55B" w14:textId="77777777" w:rsidR="008D7107" w:rsidRPr="008D7107" w:rsidRDefault="008D7107" w:rsidP="008D7107">
            <w:r w:rsidRPr="008D7107">
              <w:t>4.2 Copes with queueing / lining up</w:t>
            </w:r>
          </w:p>
          <w:p w14:paraId="732857F1" w14:textId="77777777" w:rsidR="008D7107" w:rsidRPr="008D7107" w:rsidRDefault="008D7107" w:rsidP="008D7107">
            <w:r w:rsidRPr="008D7107">
              <w:t>4.3 Attracts attention in an appropriate manner</w:t>
            </w:r>
          </w:p>
          <w:p w14:paraId="6DC2A81E" w14:textId="77777777" w:rsidR="008D7107" w:rsidRPr="008D7107" w:rsidRDefault="008D7107" w:rsidP="008D7107">
            <w:r w:rsidRPr="008D7107">
              <w:t>4.4 Follows agreed strategies for movement within learning area</w:t>
            </w:r>
          </w:p>
          <w:p w14:paraId="5FB87292" w14:textId="77777777" w:rsidR="008D7107" w:rsidRPr="008D7107" w:rsidRDefault="008D7107" w:rsidP="008D7107">
            <w:r w:rsidRPr="008D7107">
              <w:t>4.5 Follows playtime/break time routines</w:t>
            </w:r>
          </w:p>
          <w:p w14:paraId="421025A1" w14:textId="77777777" w:rsidR="008D7107" w:rsidRPr="008D7107" w:rsidRDefault="008D7107" w:rsidP="008D7107">
            <w:r w:rsidRPr="008D7107">
              <w:t>4.6 Shows increased tolerance in relation to expectations</w:t>
            </w:r>
          </w:p>
          <w:p w14:paraId="00805C1F" w14:textId="77777777" w:rsidR="008D7107" w:rsidRPr="008D7107" w:rsidRDefault="008D7107" w:rsidP="008D7107">
            <w:pPr>
              <w:rPr>
                <w:b/>
                <w:bCs/>
                <w:color w:val="33CCFF"/>
              </w:rPr>
            </w:pPr>
            <w:r w:rsidRPr="008D7107">
              <w:rPr>
                <w:b/>
                <w:bCs/>
                <w:color w:val="33CCFF"/>
              </w:rPr>
              <w:t>5. Evaluating own learning</w:t>
            </w:r>
          </w:p>
          <w:p w14:paraId="575AC171" w14:textId="77777777" w:rsidR="008D7107" w:rsidRPr="008D7107" w:rsidRDefault="008D7107" w:rsidP="008D7107">
            <w:r w:rsidRPr="008D7107">
              <w:t>5.1 Evaluates own learning</w:t>
            </w:r>
          </w:p>
          <w:p w14:paraId="4FBBDE06" w14:textId="77777777" w:rsidR="008D7107" w:rsidRPr="008D7107" w:rsidRDefault="008D7107" w:rsidP="008D7107">
            <w:r w:rsidRPr="008D7107">
              <w:t>5.2 Applies understanding of own learning</w:t>
            </w:r>
          </w:p>
          <w:p w14:paraId="7541668A" w14:textId="77777777" w:rsidR="008D7107" w:rsidRPr="008D7107" w:rsidRDefault="008D7107" w:rsidP="008D7107">
            <w:r w:rsidRPr="008D7107">
              <w:t>5.3 Knows and applies own strengths</w:t>
            </w:r>
          </w:p>
          <w:p w14:paraId="6907BE95" w14:textId="77777777" w:rsidR="008D7107" w:rsidRPr="008D7107" w:rsidRDefault="008D7107" w:rsidP="008D7107">
            <w:r w:rsidRPr="008D7107">
              <w:t>5.4 Recognises own difficulties</w:t>
            </w:r>
          </w:p>
          <w:p w14:paraId="69273D1B" w14:textId="77777777" w:rsidR="008D7107" w:rsidRPr="008D7107" w:rsidRDefault="008D7107" w:rsidP="008D7107">
            <w:r w:rsidRPr="008D7107">
              <w:t>5.5 Sets own learning goals</w:t>
            </w:r>
          </w:p>
          <w:p w14:paraId="216032FD" w14:textId="77777777" w:rsidR="008D7107" w:rsidRPr="008D7107" w:rsidRDefault="008D7107" w:rsidP="008D7107">
            <w:r w:rsidRPr="008D7107">
              <w:t>5.6 Understands the consequences of own choices and actions</w:t>
            </w:r>
          </w:p>
          <w:p w14:paraId="3149C5A9" w14:textId="0290E942" w:rsidR="009822A9" w:rsidRPr="008D7107" w:rsidRDefault="008D7107" w:rsidP="008D7107">
            <w:r w:rsidRPr="008D7107">
              <w:t>5.7 Recognises own achievements</w:t>
            </w:r>
          </w:p>
        </w:tc>
        <w:tc>
          <w:tcPr>
            <w:tcW w:w="3401" w:type="dxa"/>
          </w:tcPr>
          <w:p w14:paraId="27EF2720" w14:textId="77777777" w:rsidR="00B831AB" w:rsidRPr="00B831AB" w:rsidRDefault="00B831AB" w:rsidP="00B831AB">
            <w:pPr>
              <w:rPr>
                <w:b/>
                <w:bCs/>
                <w:color w:val="EE0000"/>
              </w:rPr>
            </w:pPr>
            <w:r w:rsidRPr="00B831AB">
              <w:rPr>
                <w:b/>
                <w:bCs/>
                <w:color w:val="EE0000"/>
              </w:rPr>
              <w:lastRenderedPageBreak/>
              <w:t>1. Keeping healthy</w:t>
            </w:r>
          </w:p>
          <w:p w14:paraId="1CBCCC92" w14:textId="77777777" w:rsidR="00B831AB" w:rsidRPr="00B831AB" w:rsidRDefault="00B831AB" w:rsidP="00B831AB">
            <w:r w:rsidRPr="00B831AB">
              <w:t>1.1 Identifies own health needs</w:t>
            </w:r>
          </w:p>
          <w:p w14:paraId="1200BDA1" w14:textId="77777777" w:rsidR="00B831AB" w:rsidRPr="00B831AB" w:rsidRDefault="00B831AB" w:rsidP="00B831AB">
            <w:r w:rsidRPr="00B831AB">
              <w:t>1.2 Copes with medical appointments</w:t>
            </w:r>
          </w:p>
          <w:p w14:paraId="417792FE" w14:textId="77777777" w:rsidR="00B831AB" w:rsidRPr="00B831AB" w:rsidRDefault="00B831AB" w:rsidP="00B831AB">
            <w:r w:rsidRPr="00B831AB">
              <w:t>1.3 Understands benefits and risks of</w:t>
            </w:r>
          </w:p>
          <w:p w14:paraId="234EFB62" w14:textId="77777777" w:rsidR="00B831AB" w:rsidRPr="00B831AB" w:rsidRDefault="00B831AB" w:rsidP="00B831AB">
            <w:r w:rsidRPr="00B831AB">
              <w:t>medicines</w:t>
            </w:r>
          </w:p>
          <w:p w14:paraId="280EA1AA" w14:textId="77777777" w:rsidR="00B831AB" w:rsidRPr="00B831AB" w:rsidRDefault="00B831AB" w:rsidP="00B831AB">
            <w:r w:rsidRPr="00B831AB">
              <w:t>1.4 Knows how to limit spread of infection</w:t>
            </w:r>
          </w:p>
          <w:p w14:paraId="545CC009" w14:textId="77777777" w:rsidR="00B831AB" w:rsidRPr="00B831AB" w:rsidRDefault="00B831AB" w:rsidP="00B831AB">
            <w:r w:rsidRPr="00B831AB">
              <w:t>(coughs and colds)</w:t>
            </w:r>
          </w:p>
          <w:p w14:paraId="05400BD7" w14:textId="77777777" w:rsidR="00B831AB" w:rsidRPr="00B831AB" w:rsidRDefault="00B831AB" w:rsidP="00B831AB">
            <w:r w:rsidRPr="00B831AB">
              <w:t>1.5 Makes healthy choices in relation to food</w:t>
            </w:r>
          </w:p>
          <w:p w14:paraId="0512E02C" w14:textId="77777777" w:rsidR="00B831AB" w:rsidRPr="00B831AB" w:rsidRDefault="00B831AB" w:rsidP="00B831AB">
            <w:r w:rsidRPr="00B831AB">
              <w:t>/ drink</w:t>
            </w:r>
          </w:p>
          <w:p w14:paraId="402E99C7" w14:textId="77777777" w:rsidR="00B831AB" w:rsidRPr="00B831AB" w:rsidRDefault="00B831AB" w:rsidP="00B831AB">
            <w:r w:rsidRPr="00B831AB">
              <w:t>1.6 Tolerates an increasing range of foods</w:t>
            </w:r>
          </w:p>
          <w:p w14:paraId="56CE3E0F" w14:textId="77777777" w:rsidR="00B831AB" w:rsidRPr="00B831AB" w:rsidRDefault="00B831AB" w:rsidP="00B831AB">
            <w:r w:rsidRPr="00B831AB">
              <w:t>1.7 Makes healthy choices in relation to</w:t>
            </w:r>
          </w:p>
          <w:p w14:paraId="412FAC53" w14:textId="77777777" w:rsidR="00B831AB" w:rsidRPr="00B831AB" w:rsidRDefault="00B831AB" w:rsidP="00B831AB">
            <w:r w:rsidRPr="00B831AB">
              <w:t>exercise</w:t>
            </w:r>
          </w:p>
          <w:p w14:paraId="5CF2D50D" w14:textId="77777777" w:rsidR="00B831AB" w:rsidRPr="00B831AB" w:rsidRDefault="00B831AB" w:rsidP="00B831AB">
            <w:r w:rsidRPr="00B831AB">
              <w:t>1.8 Makes healthy choices in relation to sleep</w:t>
            </w:r>
          </w:p>
          <w:p w14:paraId="6AE438F3" w14:textId="77777777" w:rsidR="00B831AB" w:rsidRPr="00B831AB" w:rsidRDefault="00B831AB" w:rsidP="00B831AB">
            <w:r w:rsidRPr="00B831AB">
              <w:t>1.9 Understands the health risks associated</w:t>
            </w:r>
          </w:p>
          <w:p w14:paraId="5069AB53" w14:textId="77777777" w:rsidR="00B831AB" w:rsidRPr="00B831AB" w:rsidRDefault="00B831AB" w:rsidP="00B831AB">
            <w:r w:rsidRPr="00B831AB">
              <w:lastRenderedPageBreak/>
              <w:t>with smoking and alcohol</w:t>
            </w:r>
          </w:p>
          <w:p w14:paraId="00DE8279" w14:textId="77777777" w:rsidR="00B831AB" w:rsidRPr="00B831AB" w:rsidRDefault="00B831AB" w:rsidP="00B831AB">
            <w:r w:rsidRPr="00B831AB">
              <w:t>1.10 Understands the law in relation to drugs,</w:t>
            </w:r>
          </w:p>
          <w:p w14:paraId="733FFDF9" w14:textId="77777777" w:rsidR="00B831AB" w:rsidRPr="00B831AB" w:rsidRDefault="00B831AB" w:rsidP="00B831AB">
            <w:r w:rsidRPr="00B831AB">
              <w:t>alcohol and smoking</w:t>
            </w:r>
          </w:p>
          <w:p w14:paraId="78FF2521" w14:textId="77777777" w:rsidR="00B831AB" w:rsidRPr="00B831AB" w:rsidRDefault="00B831AB" w:rsidP="00B831AB">
            <w:pPr>
              <w:rPr>
                <w:b/>
                <w:bCs/>
                <w:color w:val="EE0000"/>
              </w:rPr>
            </w:pPr>
            <w:r w:rsidRPr="00B831AB">
              <w:rPr>
                <w:b/>
                <w:bCs/>
                <w:color w:val="EE0000"/>
              </w:rPr>
              <w:t>2. Personal care</w:t>
            </w:r>
          </w:p>
          <w:p w14:paraId="6F40491D" w14:textId="77777777" w:rsidR="00B831AB" w:rsidRPr="00B831AB" w:rsidRDefault="00B831AB" w:rsidP="00B831AB">
            <w:r w:rsidRPr="00B831AB">
              <w:t>2.1 Use toilet independently in familiar</w:t>
            </w:r>
          </w:p>
          <w:p w14:paraId="1041CD8E" w14:textId="77777777" w:rsidR="00B831AB" w:rsidRPr="00B831AB" w:rsidRDefault="00B831AB" w:rsidP="00B831AB">
            <w:r w:rsidRPr="00B831AB">
              <w:t>setting</w:t>
            </w:r>
          </w:p>
          <w:p w14:paraId="47778957" w14:textId="77777777" w:rsidR="00B831AB" w:rsidRPr="00B831AB" w:rsidRDefault="00B831AB" w:rsidP="00B831AB">
            <w:r w:rsidRPr="00B831AB">
              <w:t>2.2 Uses public toilet</w:t>
            </w:r>
          </w:p>
          <w:p w14:paraId="4FDCB6C1" w14:textId="77777777" w:rsidR="00B831AB" w:rsidRPr="00B831AB" w:rsidRDefault="00B831AB" w:rsidP="00B831AB">
            <w:r w:rsidRPr="00B831AB">
              <w:t>2.3 Maintains good hand hygiene</w:t>
            </w:r>
          </w:p>
          <w:p w14:paraId="615BF662" w14:textId="77777777" w:rsidR="00B831AB" w:rsidRPr="00B831AB" w:rsidRDefault="00B831AB" w:rsidP="00B831AB">
            <w:r w:rsidRPr="00B831AB">
              <w:t>2.4 Maintains good bodily hygiene</w:t>
            </w:r>
          </w:p>
          <w:p w14:paraId="2007F980" w14:textId="77777777" w:rsidR="00B831AB" w:rsidRPr="00B831AB" w:rsidRDefault="00B831AB" w:rsidP="00B831AB">
            <w:r w:rsidRPr="00B831AB">
              <w:t>2.5 Takes interest in own appearance</w:t>
            </w:r>
          </w:p>
          <w:p w14:paraId="6CFB6C8D" w14:textId="77777777" w:rsidR="00B831AB" w:rsidRPr="00B831AB" w:rsidRDefault="00B831AB" w:rsidP="00B831AB">
            <w:r w:rsidRPr="00B831AB">
              <w:t>2.6 Identifies and manages sensory needs in</w:t>
            </w:r>
          </w:p>
          <w:p w14:paraId="04806140" w14:textId="77777777" w:rsidR="00B831AB" w:rsidRPr="00B831AB" w:rsidRDefault="00B831AB" w:rsidP="00B831AB">
            <w:r w:rsidRPr="00B831AB">
              <w:t>relation to hygiene and clothing</w:t>
            </w:r>
          </w:p>
          <w:p w14:paraId="4C1F89D3" w14:textId="77777777" w:rsidR="00B831AB" w:rsidRPr="00B831AB" w:rsidRDefault="00B831AB" w:rsidP="00B831AB">
            <w:r w:rsidRPr="00B831AB">
              <w:t>2.7 Dresses self effectively</w:t>
            </w:r>
          </w:p>
          <w:p w14:paraId="70F7389E" w14:textId="77777777" w:rsidR="00B831AB" w:rsidRPr="00B831AB" w:rsidRDefault="00B831AB" w:rsidP="00B831AB">
            <w:pPr>
              <w:rPr>
                <w:b/>
                <w:bCs/>
                <w:color w:val="EE0000"/>
              </w:rPr>
            </w:pPr>
            <w:r w:rsidRPr="00B831AB">
              <w:rPr>
                <w:b/>
                <w:bCs/>
                <w:color w:val="EE0000"/>
              </w:rPr>
              <w:t>3. Relationships and sex education</w:t>
            </w:r>
          </w:p>
          <w:p w14:paraId="574404DA" w14:textId="77777777" w:rsidR="00B831AB" w:rsidRPr="00B831AB" w:rsidRDefault="00B831AB" w:rsidP="00B831AB">
            <w:r w:rsidRPr="00B831AB">
              <w:t>3.1 Identifies personal characteristics</w:t>
            </w:r>
          </w:p>
          <w:p w14:paraId="677AF7FC" w14:textId="77777777" w:rsidR="00B831AB" w:rsidRPr="00B831AB" w:rsidRDefault="00B831AB" w:rsidP="00B831AB">
            <w:r w:rsidRPr="00B831AB">
              <w:t>3.2 Recognises and accepts differences</w:t>
            </w:r>
          </w:p>
          <w:p w14:paraId="738861C0" w14:textId="77777777" w:rsidR="00B831AB" w:rsidRPr="00B831AB" w:rsidRDefault="00B831AB" w:rsidP="00B831AB">
            <w:r w:rsidRPr="00B831AB">
              <w:t>between people</w:t>
            </w:r>
          </w:p>
          <w:p w14:paraId="521AEF78" w14:textId="77777777" w:rsidR="00B831AB" w:rsidRPr="00B831AB" w:rsidRDefault="00B831AB" w:rsidP="00B831AB">
            <w:r w:rsidRPr="00B831AB">
              <w:t>3.3 Understands and accepts changes that</w:t>
            </w:r>
          </w:p>
          <w:p w14:paraId="6E61BE02" w14:textId="77777777" w:rsidR="00B831AB" w:rsidRPr="00B831AB" w:rsidRDefault="00B831AB" w:rsidP="00B831AB">
            <w:r w:rsidRPr="00B831AB">
              <w:t>occur at puberty</w:t>
            </w:r>
          </w:p>
          <w:p w14:paraId="36C356C0" w14:textId="77777777" w:rsidR="00B831AB" w:rsidRPr="00B831AB" w:rsidRDefault="00B831AB" w:rsidP="00B831AB">
            <w:r w:rsidRPr="00B831AB">
              <w:lastRenderedPageBreak/>
              <w:t>3.4 Understands personal space</w:t>
            </w:r>
          </w:p>
          <w:p w14:paraId="7EE3DFAF" w14:textId="77777777" w:rsidR="00B831AB" w:rsidRPr="00B831AB" w:rsidRDefault="00B831AB" w:rsidP="00B831AB">
            <w:r w:rsidRPr="00B831AB">
              <w:t>3.5 Distinguishes between ‘public’ and</w:t>
            </w:r>
          </w:p>
          <w:p w14:paraId="070937E9" w14:textId="77777777" w:rsidR="00B831AB" w:rsidRPr="00B831AB" w:rsidRDefault="00B831AB" w:rsidP="00B831AB">
            <w:r w:rsidRPr="00B831AB">
              <w:t>‘private’</w:t>
            </w:r>
          </w:p>
          <w:p w14:paraId="07B29886" w14:textId="77777777" w:rsidR="00B831AB" w:rsidRPr="00B831AB" w:rsidRDefault="00B831AB" w:rsidP="00B831AB">
            <w:r w:rsidRPr="00B831AB">
              <w:t>3.6 Understands different types of</w:t>
            </w:r>
          </w:p>
          <w:p w14:paraId="69920CF7" w14:textId="77777777" w:rsidR="00B831AB" w:rsidRPr="00B831AB" w:rsidRDefault="00B831AB" w:rsidP="00B831AB">
            <w:r w:rsidRPr="00B831AB">
              <w:t>relationships</w:t>
            </w:r>
          </w:p>
          <w:p w14:paraId="23085A17" w14:textId="77777777" w:rsidR="00B831AB" w:rsidRPr="00B831AB" w:rsidRDefault="00B831AB" w:rsidP="00B831AB">
            <w:r w:rsidRPr="00B831AB">
              <w:t>3.7 Uses behaviour appropriate to</w:t>
            </w:r>
          </w:p>
          <w:p w14:paraId="1274EF96" w14:textId="77777777" w:rsidR="00B831AB" w:rsidRPr="00B831AB" w:rsidRDefault="00B831AB" w:rsidP="00B831AB">
            <w:r w:rsidRPr="00B831AB">
              <w:t>relationship</w:t>
            </w:r>
          </w:p>
          <w:p w14:paraId="2B180F0E" w14:textId="77777777" w:rsidR="00B831AB" w:rsidRPr="00B831AB" w:rsidRDefault="00B831AB" w:rsidP="00B831AB">
            <w:r w:rsidRPr="00B831AB">
              <w:t>3.8 Understands laws relating to consent in</w:t>
            </w:r>
          </w:p>
          <w:p w14:paraId="55066374" w14:textId="77777777" w:rsidR="00B831AB" w:rsidRPr="00B831AB" w:rsidRDefault="00B831AB" w:rsidP="00B831AB">
            <w:r w:rsidRPr="00B831AB">
              <w:t>relationships</w:t>
            </w:r>
          </w:p>
          <w:p w14:paraId="71222B09" w14:textId="77777777" w:rsidR="00B831AB" w:rsidRPr="00B831AB" w:rsidRDefault="00B831AB" w:rsidP="00B831AB">
            <w:r w:rsidRPr="00B831AB">
              <w:t>3.9 Keeps safe within relationships</w:t>
            </w:r>
          </w:p>
          <w:p w14:paraId="64D8203D" w14:textId="46D9E690" w:rsidR="009822A9" w:rsidRPr="00B831AB" w:rsidRDefault="00B831AB" w:rsidP="00B831AB">
            <w:r w:rsidRPr="00B831AB">
              <w:t>3.10 Knows where to seek advice or help</w:t>
            </w:r>
          </w:p>
        </w:tc>
        <w:tc>
          <w:tcPr>
            <w:tcW w:w="3401" w:type="dxa"/>
          </w:tcPr>
          <w:p w14:paraId="0FA7CA25" w14:textId="77777777" w:rsidR="00696371" w:rsidRPr="00696371" w:rsidRDefault="00696371" w:rsidP="00696371">
            <w:pPr>
              <w:rPr>
                <w:b/>
                <w:bCs/>
                <w:color w:val="0070C0"/>
              </w:rPr>
            </w:pPr>
            <w:r w:rsidRPr="00696371">
              <w:rPr>
                <w:b/>
                <w:bCs/>
                <w:color w:val="0070C0"/>
              </w:rPr>
              <w:lastRenderedPageBreak/>
              <w:t>1. Independent living</w:t>
            </w:r>
          </w:p>
          <w:p w14:paraId="33029754" w14:textId="77777777" w:rsidR="00696371" w:rsidRPr="00696371" w:rsidRDefault="00696371" w:rsidP="00696371">
            <w:r w:rsidRPr="00696371">
              <w:t>1.1 Manages own time / routines</w:t>
            </w:r>
          </w:p>
          <w:p w14:paraId="0574399A" w14:textId="77777777" w:rsidR="00696371" w:rsidRPr="00696371" w:rsidRDefault="00696371" w:rsidP="00696371">
            <w:r w:rsidRPr="00696371">
              <w:t>1.2 Prepares a simple snack</w:t>
            </w:r>
          </w:p>
          <w:p w14:paraId="56D27261" w14:textId="77777777" w:rsidR="00696371" w:rsidRPr="00696371" w:rsidRDefault="00696371" w:rsidP="00696371">
            <w:r w:rsidRPr="00696371">
              <w:t>1.3 Makes a drink for self and/or others</w:t>
            </w:r>
          </w:p>
          <w:p w14:paraId="627ADE3C" w14:textId="77777777" w:rsidR="00696371" w:rsidRPr="00696371" w:rsidRDefault="00696371" w:rsidP="00696371">
            <w:r w:rsidRPr="00696371">
              <w:t>1.4 Prepares to make a meal</w:t>
            </w:r>
          </w:p>
          <w:p w14:paraId="1EAC8C53" w14:textId="77777777" w:rsidR="00696371" w:rsidRPr="00696371" w:rsidRDefault="00696371" w:rsidP="00696371">
            <w:r w:rsidRPr="00696371">
              <w:t>1.5 Prepares a meal</w:t>
            </w:r>
          </w:p>
          <w:p w14:paraId="5C900E8A" w14:textId="77777777" w:rsidR="00696371" w:rsidRPr="00696371" w:rsidRDefault="00696371" w:rsidP="00696371">
            <w:r w:rsidRPr="00696371">
              <w:t>1.6 Participates in mealtime with others</w:t>
            </w:r>
          </w:p>
          <w:p w14:paraId="1D8A9B6D" w14:textId="77777777" w:rsidR="00696371" w:rsidRPr="00696371" w:rsidRDefault="00696371" w:rsidP="00696371">
            <w:r w:rsidRPr="00696371">
              <w:t>1.7 Orders a meal</w:t>
            </w:r>
          </w:p>
          <w:p w14:paraId="69796F86" w14:textId="77777777" w:rsidR="00696371" w:rsidRPr="00696371" w:rsidRDefault="00696371" w:rsidP="00696371">
            <w:r w:rsidRPr="00696371">
              <w:t>1.8 Prepares to go shopping</w:t>
            </w:r>
          </w:p>
          <w:p w14:paraId="72B85A18" w14:textId="77777777" w:rsidR="00696371" w:rsidRPr="00696371" w:rsidRDefault="00696371" w:rsidP="00696371">
            <w:r w:rsidRPr="00696371">
              <w:t>1.9 Shops for items</w:t>
            </w:r>
          </w:p>
          <w:p w14:paraId="25653292" w14:textId="77777777" w:rsidR="00696371" w:rsidRPr="00696371" w:rsidRDefault="00696371" w:rsidP="00696371">
            <w:r w:rsidRPr="00696371">
              <w:t>1.10 Pays for items in shop</w:t>
            </w:r>
          </w:p>
          <w:p w14:paraId="3651DB97" w14:textId="77777777" w:rsidR="00696371" w:rsidRPr="00696371" w:rsidRDefault="00696371" w:rsidP="00696371">
            <w:r w:rsidRPr="00696371">
              <w:t>1.11 Carries out household tasks</w:t>
            </w:r>
          </w:p>
          <w:p w14:paraId="7D61ED71" w14:textId="77777777" w:rsidR="00696371" w:rsidRPr="00696371" w:rsidRDefault="00696371" w:rsidP="00696371">
            <w:r w:rsidRPr="00696371">
              <w:t>1.12 Manages own money</w:t>
            </w:r>
          </w:p>
          <w:p w14:paraId="30DF1418" w14:textId="77777777" w:rsidR="00696371" w:rsidRPr="00696371" w:rsidRDefault="00696371" w:rsidP="00696371">
            <w:r w:rsidRPr="00696371">
              <w:t>1.13 Uses a phone</w:t>
            </w:r>
          </w:p>
          <w:p w14:paraId="7912A2EC" w14:textId="77777777" w:rsidR="00696371" w:rsidRPr="00696371" w:rsidRDefault="00696371" w:rsidP="00696371">
            <w:r w:rsidRPr="00696371">
              <w:t>1.14 Plans for the future</w:t>
            </w:r>
          </w:p>
          <w:p w14:paraId="5B013F81" w14:textId="77777777" w:rsidR="00696371" w:rsidRPr="00696371" w:rsidRDefault="00696371" w:rsidP="00696371">
            <w:pPr>
              <w:rPr>
                <w:b/>
                <w:bCs/>
                <w:color w:val="0070C0"/>
              </w:rPr>
            </w:pPr>
            <w:r w:rsidRPr="00696371">
              <w:rPr>
                <w:b/>
                <w:bCs/>
                <w:color w:val="0070C0"/>
              </w:rPr>
              <w:t>2. Personal safety</w:t>
            </w:r>
          </w:p>
          <w:p w14:paraId="59EE16CC" w14:textId="77777777" w:rsidR="00696371" w:rsidRPr="00696371" w:rsidRDefault="00696371" w:rsidP="00696371">
            <w:r w:rsidRPr="00696371">
              <w:t>2.1 Keeps safe in the home</w:t>
            </w:r>
          </w:p>
          <w:p w14:paraId="1DED6F45" w14:textId="77777777" w:rsidR="00696371" w:rsidRPr="00696371" w:rsidRDefault="00696371" w:rsidP="00696371">
            <w:r w:rsidRPr="00696371">
              <w:t>2.2 Keeps safe at school/college (or other</w:t>
            </w:r>
          </w:p>
          <w:p w14:paraId="38D277C5" w14:textId="77777777" w:rsidR="00696371" w:rsidRPr="00696371" w:rsidRDefault="00696371" w:rsidP="00696371">
            <w:r w:rsidRPr="00696371">
              <w:lastRenderedPageBreak/>
              <w:t>educations setting)</w:t>
            </w:r>
          </w:p>
          <w:p w14:paraId="7D4981E7" w14:textId="77777777" w:rsidR="00696371" w:rsidRPr="00696371" w:rsidRDefault="00696371" w:rsidP="00696371">
            <w:r w:rsidRPr="00696371">
              <w:t>2.3 Keeps safe when out in the community</w:t>
            </w:r>
          </w:p>
          <w:p w14:paraId="080963BF" w14:textId="77777777" w:rsidR="00696371" w:rsidRPr="00696371" w:rsidRDefault="00696371" w:rsidP="00696371">
            <w:r w:rsidRPr="00696371">
              <w:t>2.4 Knows how to get help in the community</w:t>
            </w:r>
          </w:p>
          <w:p w14:paraId="6B444E5B" w14:textId="77777777" w:rsidR="00696371" w:rsidRPr="00696371" w:rsidRDefault="00696371" w:rsidP="00696371">
            <w:r w:rsidRPr="00696371">
              <w:t>2.5 Keeps safe on-line (e-safety)</w:t>
            </w:r>
          </w:p>
          <w:p w14:paraId="367EED33" w14:textId="77777777" w:rsidR="00696371" w:rsidRPr="00696371" w:rsidRDefault="00696371" w:rsidP="00696371">
            <w:pPr>
              <w:rPr>
                <w:b/>
                <w:bCs/>
                <w:color w:val="0070C0"/>
              </w:rPr>
            </w:pPr>
            <w:r w:rsidRPr="00696371">
              <w:rPr>
                <w:b/>
                <w:bCs/>
                <w:color w:val="0070C0"/>
              </w:rPr>
              <w:t>3. Road safety and travel</w:t>
            </w:r>
          </w:p>
          <w:p w14:paraId="3E5E85FC" w14:textId="77777777" w:rsidR="00696371" w:rsidRPr="00696371" w:rsidRDefault="00696371" w:rsidP="00696371">
            <w:r w:rsidRPr="00696371">
              <w:t>3.1 Walks safely by the side of road</w:t>
            </w:r>
          </w:p>
          <w:p w14:paraId="4B46E0D3" w14:textId="77777777" w:rsidR="00696371" w:rsidRPr="00696371" w:rsidRDefault="00696371" w:rsidP="00696371">
            <w:r w:rsidRPr="00696371">
              <w:t>3.2 Crosses road safely</w:t>
            </w:r>
          </w:p>
          <w:p w14:paraId="792BD50B" w14:textId="77777777" w:rsidR="00696371" w:rsidRPr="00696371" w:rsidRDefault="00696371" w:rsidP="00696371">
            <w:r w:rsidRPr="00696371">
              <w:t>3.3 Finds way / follows directions</w:t>
            </w:r>
          </w:p>
          <w:p w14:paraId="2198F165" w14:textId="77777777" w:rsidR="00696371" w:rsidRPr="00696371" w:rsidRDefault="00696371" w:rsidP="00696371">
            <w:r w:rsidRPr="00696371">
              <w:t>3.4 Plans a journey / trip out</w:t>
            </w:r>
          </w:p>
          <w:p w14:paraId="037186D6" w14:textId="77777777" w:rsidR="00696371" w:rsidRPr="00696371" w:rsidRDefault="00696371" w:rsidP="00696371">
            <w:r w:rsidRPr="00696371">
              <w:t>3.5 Prepares to use public transport</w:t>
            </w:r>
          </w:p>
          <w:p w14:paraId="354E7CBC" w14:textId="77777777" w:rsidR="00696371" w:rsidRPr="00696371" w:rsidRDefault="00696371" w:rsidP="00696371">
            <w:r w:rsidRPr="00696371">
              <w:t>3.6 Uses public transport</w:t>
            </w:r>
          </w:p>
          <w:p w14:paraId="1F140C98" w14:textId="77777777" w:rsidR="00696371" w:rsidRPr="00696371" w:rsidRDefault="00696371" w:rsidP="00696371">
            <w:r w:rsidRPr="00696371">
              <w:t>3.7 Solves problems that may occur when</w:t>
            </w:r>
          </w:p>
          <w:p w14:paraId="5F33E3F5" w14:textId="77777777" w:rsidR="00696371" w:rsidRPr="00696371" w:rsidRDefault="00696371" w:rsidP="00696371">
            <w:r w:rsidRPr="00696371">
              <w:t>travelling</w:t>
            </w:r>
          </w:p>
          <w:p w14:paraId="64BD0571" w14:textId="77777777" w:rsidR="00696371" w:rsidRPr="00696371" w:rsidRDefault="00696371" w:rsidP="00696371">
            <w:pPr>
              <w:rPr>
                <w:b/>
                <w:bCs/>
                <w:color w:val="0070C0"/>
              </w:rPr>
            </w:pPr>
            <w:r w:rsidRPr="00696371">
              <w:rPr>
                <w:b/>
                <w:bCs/>
                <w:color w:val="0070C0"/>
              </w:rPr>
              <w:t>4. Leisure</w:t>
            </w:r>
          </w:p>
          <w:p w14:paraId="4286BF47" w14:textId="77777777" w:rsidR="00696371" w:rsidRPr="00696371" w:rsidRDefault="00696371" w:rsidP="00696371">
            <w:r w:rsidRPr="00696371">
              <w:t>4.1 Shows preference for particular leisure</w:t>
            </w:r>
          </w:p>
          <w:p w14:paraId="4664F0F7" w14:textId="77777777" w:rsidR="00696371" w:rsidRPr="00696371" w:rsidRDefault="00696371" w:rsidP="00696371">
            <w:r w:rsidRPr="00696371">
              <w:t>activities</w:t>
            </w:r>
          </w:p>
          <w:p w14:paraId="297D1C55" w14:textId="77777777" w:rsidR="00696371" w:rsidRPr="00696371" w:rsidRDefault="00696371" w:rsidP="00696371">
            <w:r w:rsidRPr="00696371">
              <w:t>4.2 Plans own leisure activity</w:t>
            </w:r>
          </w:p>
          <w:p w14:paraId="3FB4B23C" w14:textId="77777777" w:rsidR="00696371" w:rsidRPr="00696371" w:rsidRDefault="00696371" w:rsidP="00696371">
            <w:r w:rsidRPr="00696371">
              <w:t>4.3 Engages in social exchange within leisure</w:t>
            </w:r>
          </w:p>
          <w:p w14:paraId="12267AF8" w14:textId="77777777" w:rsidR="00696371" w:rsidRPr="00696371" w:rsidRDefault="00696371" w:rsidP="00696371">
            <w:r w:rsidRPr="00696371">
              <w:t>activity</w:t>
            </w:r>
          </w:p>
          <w:p w14:paraId="69484765" w14:textId="77777777" w:rsidR="00696371" w:rsidRPr="00696371" w:rsidRDefault="00696371" w:rsidP="00696371">
            <w:r w:rsidRPr="00696371">
              <w:t>4.4 Takes account of others within leisure</w:t>
            </w:r>
          </w:p>
          <w:p w14:paraId="14E7DC97" w14:textId="77777777" w:rsidR="00696371" w:rsidRPr="00696371" w:rsidRDefault="00696371" w:rsidP="00696371">
            <w:r w:rsidRPr="00696371">
              <w:lastRenderedPageBreak/>
              <w:t>activities</w:t>
            </w:r>
          </w:p>
          <w:p w14:paraId="1E0639BD" w14:textId="77777777" w:rsidR="00696371" w:rsidRPr="00696371" w:rsidRDefault="00696371" w:rsidP="00696371">
            <w:r w:rsidRPr="00696371">
              <w:t>4.5 Accepts and applies guidance within</w:t>
            </w:r>
          </w:p>
          <w:p w14:paraId="35E6D868" w14:textId="6FE1D9EE" w:rsidR="009822A9" w:rsidRPr="00696371" w:rsidRDefault="00696371" w:rsidP="00696371">
            <w:r w:rsidRPr="00696371">
              <w:t>leisure activities</w:t>
            </w:r>
          </w:p>
        </w:tc>
      </w:tr>
    </w:tbl>
    <w:p w14:paraId="7B61206D" w14:textId="77777777" w:rsidR="00E34233" w:rsidRDefault="00E34233"/>
    <w:sectPr w:rsidR="00E34233" w:rsidSect="00555D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43"/>
    <w:rsid w:val="0001038E"/>
    <w:rsid w:val="0004439C"/>
    <w:rsid w:val="00061A91"/>
    <w:rsid w:val="00155DBB"/>
    <w:rsid w:val="001D0DBA"/>
    <w:rsid w:val="00205C41"/>
    <w:rsid w:val="003A3EA2"/>
    <w:rsid w:val="003A6D8F"/>
    <w:rsid w:val="004477AB"/>
    <w:rsid w:val="00455958"/>
    <w:rsid w:val="004659D6"/>
    <w:rsid w:val="0051732D"/>
    <w:rsid w:val="00536F04"/>
    <w:rsid w:val="00555D43"/>
    <w:rsid w:val="00616CC7"/>
    <w:rsid w:val="0063577B"/>
    <w:rsid w:val="00696371"/>
    <w:rsid w:val="006A5208"/>
    <w:rsid w:val="006C39E8"/>
    <w:rsid w:val="00746B96"/>
    <w:rsid w:val="008B644C"/>
    <w:rsid w:val="008D7107"/>
    <w:rsid w:val="00916B11"/>
    <w:rsid w:val="00941E57"/>
    <w:rsid w:val="009822A9"/>
    <w:rsid w:val="00AB5399"/>
    <w:rsid w:val="00B073D3"/>
    <w:rsid w:val="00B77B71"/>
    <w:rsid w:val="00B831AB"/>
    <w:rsid w:val="00CC3244"/>
    <w:rsid w:val="00D5765E"/>
    <w:rsid w:val="00E0175C"/>
    <w:rsid w:val="00E34233"/>
    <w:rsid w:val="00E46A14"/>
    <w:rsid w:val="00E67FF1"/>
    <w:rsid w:val="00EF66FB"/>
    <w:rsid w:val="00F6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EC985"/>
  <w15:chartTrackingRefBased/>
  <w15:docId w15:val="{A3DE64C2-E435-430E-B9E2-E2D21BF7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5D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5D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D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5D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5D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5D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5D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5D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5D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5D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5D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D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5D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5D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5D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5D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5D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5D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5D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5D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5D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5D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5D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5D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5D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5D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5D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5D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5D4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5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1501</Words>
  <Characters>8635</Characters>
  <Application>Microsoft Office Word</Application>
  <DocSecurity>0</DocSecurity>
  <Lines>1439</Lines>
  <Paragraphs>337</Paragraphs>
  <ScaleCrop>false</ScaleCrop>
  <Company/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Carey Kelly</dc:creator>
  <cp:keywords/>
  <dc:description/>
  <cp:lastModifiedBy>Carey Kelly</cp:lastModifiedBy>
  <cp:revision>33</cp:revision>
  <dcterms:created xsi:type="dcterms:W3CDTF">2026-02-17T20:48:00Z</dcterms:created>
  <dcterms:modified xsi:type="dcterms:W3CDTF">2026-02-19T09:10:00Z</dcterms:modified>
</cp:coreProperties>
</file>