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omic Sans MS" w:hAnsi="Comic Sans MS"/>
          <w:b/>
          <w:color w:val="538135" w:themeColor="accent6" w:themeShade="BF"/>
          <w:sz w:val="40"/>
          <w:szCs w:val="24"/>
        </w:rPr>
      </w:pPr>
      <w:bookmarkStart w:id="0" w:name="_GoBack"/>
      <w:bookmarkEnd w:id="0"/>
      <w:r>
        <w:rPr>
          <w:rFonts w:ascii="Comic Sans MS" w:hAnsi="Comic Sans MS"/>
          <w:b/>
          <w:color w:val="538135" w:themeColor="accent6" w:themeShade="BF"/>
          <w:sz w:val="40"/>
          <w:szCs w:val="24"/>
        </w:rPr>
        <w:t>YEAR 3 FOREST SCHOOL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Parents, 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read this information about Forest School’s equipment and groups. Please check which group your child has been assigned to and the dates when your child will do Forest School. 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Forest School Information</w:t>
      </w:r>
      <w:r>
        <w:rPr>
          <w:b/>
          <w:noProof/>
          <w:lang w:eastAsia="en-GB"/>
        </w:rPr>
        <w:t xml:space="preserve">                 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child will take part in Forest School once a fortnight on a Thursday morning (check the table below for dates). To cater for all weather conditions pupils will need the following:</w:t>
      </w:r>
    </w:p>
    <w:p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Sturdy shoes or wellies,</w:t>
      </w:r>
    </w:p>
    <w:p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Waterproof jacket</w:t>
      </w:r>
    </w:p>
    <w:p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Waterproof trousers (thin over trousers are brilliant)</w:t>
      </w:r>
    </w:p>
    <w:p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Coat</w:t>
      </w:r>
    </w:p>
    <w:p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Long sleeve t-shirt,</w:t>
      </w:r>
    </w:p>
    <w:p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Fleece / jumper,</w:t>
      </w:r>
    </w:p>
    <w:p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Long trousers or leggings</w:t>
      </w:r>
    </w:p>
    <w:p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Woolly hat, gloves and scarf / sun hat, sun tan lotion.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 all the above on that day, except for your water proof clothes and your wellies. Please bring those items in a bag and wear school shoes when you come in. Please note that clothes may get very muddy, so avoid precious items.</w:t>
      </w:r>
    </w:p>
    <w:p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Year Three Forest School </w:t>
      </w:r>
      <w:proofErr w:type="gramStart"/>
      <w:r>
        <w:rPr>
          <w:rFonts w:ascii="Comic Sans MS" w:hAnsi="Comic Sans MS"/>
          <w:b/>
          <w:sz w:val="24"/>
          <w:szCs w:val="24"/>
        </w:rPr>
        <w:t>groups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Autumn Term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c>
          <w:tcPr>
            <w:tcW w:w="7694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Group 1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- 8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22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>
            <w:pPr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 – 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sz w:val="24"/>
                <w:szCs w:val="24"/>
              </w:rPr>
              <w:t>and 20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-  10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24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– 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694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Group 2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– 15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sz w:val="24"/>
                <w:szCs w:val="24"/>
              </w:rPr>
              <w:t>and 29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 – 13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– 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17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– 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15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7694" w:type="dxa"/>
          </w:tcPr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Kasey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Savannah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Theo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Lexi-Mae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Alex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Jaya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Lacey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Oskar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Scarlet</w:t>
            </w:r>
          </w:p>
        </w:tc>
        <w:tc>
          <w:tcPr>
            <w:tcW w:w="7694" w:type="dxa"/>
          </w:tcPr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Dylan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Billy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Oliver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Mateo</w:t>
            </w:r>
          </w:p>
          <w:p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Gulsana</w:t>
            </w:r>
            <w:proofErr w:type="spellEnd"/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Adam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Alfie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Zach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Abbie</w:t>
            </w:r>
          </w:p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Muhammad</w:t>
            </w: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sectPr>
      <w:pgSz w:w="11906" w:h="16838" w:code="9"/>
      <w:pgMar w:top="1440" w:right="1440" w:bottom="1440" w:left="1440" w:header="708" w:footer="708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699E"/>
    <w:multiLevelType w:val="hybridMultilevel"/>
    <w:tmpl w:val="E36EB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DD0BF-F139-4010-B317-6847D8FA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19F6B42A6DB45A8BE34FC231B3C21" ma:contentTypeVersion="13" ma:contentTypeDescription="Create a new document." ma:contentTypeScope="" ma:versionID="3081231ee9196a09487da92dc1d6f2c6">
  <xsd:schema xmlns:xsd="http://www.w3.org/2001/XMLSchema" xmlns:xs="http://www.w3.org/2001/XMLSchema" xmlns:p="http://schemas.microsoft.com/office/2006/metadata/properties" xmlns:ns3="2850a542-94fe-4bff-9129-07b60c588bce" xmlns:ns4="142f292a-0aa3-47d6-9107-2ea419f89a7b" targetNamespace="http://schemas.microsoft.com/office/2006/metadata/properties" ma:root="true" ma:fieldsID="73adaef2f39b4b0f9ddca3f7dc720ccb" ns3:_="" ns4:_="">
    <xsd:import namespace="2850a542-94fe-4bff-9129-07b60c588bce"/>
    <xsd:import namespace="142f292a-0aa3-47d6-9107-2ea419f89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0a542-94fe-4bff-9129-07b60c588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92a-0aa3-47d6-9107-2ea419f89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64D12-6312-428D-BFEF-8B8BF08F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0a542-94fe-4bff-9129-07b60c588bce"/>
    <ds:schemaRef ds:uri="142f292a-0aa3-47d6-9107-2ea419f89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995B-03FF-4DC4-977D-475EC8C77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DC4C2-940E-486E-B286-BB5A855EB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Ascot Village School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Winterbottom</dc:creator>
  <cp:keywords/>
  <dc:description/>
  <cp:lastModifiedBy>South Ascot Village School</cp:lastModifiedBy>
  <cp:revision>2</cp:revision>
  <cp:lastPrinted>2021-04-22T09:37:00Z</cp:lastPrinted>
  <dcterms:created xsi:type="dcterms:W3CDTF">2022-09-06T10:22:00Z</dcterms:created>
  <dcterms:modified xsi:type="dcterms:W3CDTF">2022-09-06T10:22:00Z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0x01010013A19F6B42A6DB45A8BE34FC231B3C21</vt:lpwstr>
  </property>
</Properties>
</file>