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99" w:rsidRDefault="00B76C99" w:rsidP="00065C4E">
      <w:pPr>
        <w:spacing w:line="360" w:lineRule="auto"/>
        <w:jc w:val="center"/>
        <w:rPr>
          <w:b/>
          <w:sz w:val="36"/>
          <w:szCs w:val="36"/>
        </w:rPr>
      </w:pPr>
      <w:bookmarkStart w:id="0" w:name="_GoBack"/>
      <w:bookmarkEnd w:id="0"/>
      <w:r w:rsidRPr="004129AD">
        <w:rPr>
          <w:b/>
          <w:sz w:val="36"/>
          <w:szCs w:val="36"/>
        </w:rPr>
        <w:t>South Ascot Village School</w:t>
      </w:r>
      <w:r w:rsidR="008E470A">
        <w:rPr>
          <w:b/>
          <w:sz w:val="36"/>
          <w:szCs w:val="36"/>
        </w:rPr>
        <w:t xml:space="preserve"> – Year 6 Letter to Parents</w:t>
      </w:r>
    </w:p>
    <w:p w:rsidR="008E470A" w:rsidRPr="004129AD" w:rsidRDefault="008E470A" w:rsidP="00065C4E">
      <w:pPr>
        <w:spacing w:line="360" w:lineRule="auto"/>
        <w:jc w:val="center"/>
        <w:rPr>
          <w:b/>
          <w:sz w:val="36"/>
          <w:szCs w:val="36"/>
        </w:rPr>
      </w:pPr>
      <w:r>
        <w:rPr>
          <w:noProof/>
          <w:lang w:eastAsia="en-GB"/>
        </w:rPr>
        <w:drawing>
          <wp:inline distT="0" distB="0" distL="0" distR="0">
            <wp:extent cx="1169670" cy="1388865"/>
            <wp:effectExtent l="76200" t="76200" r="125730" b="135255"/>
            <wp:docPr id="1" name="Picture 1" descr="SOUTH ASCOT VILLAG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ASCOT VILLAGE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774" cy="1432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76C99" w:rsidRPr="008E470A" w:rsidRDefault="00B67B43" w:rsidP="00065C4E">
      <w:pPr>
        <w:spacing w:line="360" w:lineRule="auto"/>
        <w:rPr>
          <w:sz w:val="26"/>
          <w:szCs w:val="26"/>
        </w:rPr>
      </w:pPr>
      <w:r w:rsidRPr="008E470A">
        <w:rPr>
          <w:sz w:val="26"/>
          <w:szCs w:val="26"/>
        </w:rPr>
        <w:t>Dear p</w:t>
      </w:r>
      <w:r w:rsidR="00B76C99" w:rsidRPr="008E470A">
        <w:rPr>
          <w:sz w:val="26"/>
          <w:szCs w:val="26"/>
        </w:rPr>
        <w:t>arents,</w:t>
      </w:r>
      <w:r w:rsidR="00E920C5">
        <w:rPr>
          <w:sz w:val="26"/>
          <w:szCs w:val="26"/>
        </w:rPr>
        <w:br/>
      </w:r>
      <w:r w:rsidRPr="008E470A">
        <w:rPr>
          <w:sz w:val="26"/>
          <w:szCs w:val="26"/>
        </w:rPr>
        <w:t xml:space="preserve">   </w:t>
      </w:r>
      <w:r w:rsidR="00AF5DC9" w:rsidRPr="008E470A">
        <w:rPr>
          <w:sz w:val="26"/>
          <w:szCs w:val="26"/>
        </w:rPr>
        <w:t>Firstly</w:t>
      </w:r>
      <w:r w:rsidR="00A60F3B" w:rsidRPr="008E470A">
        <w:rPr>
          <w:sz w:val="26"/>
          <w:szCs w:val="26"/>
        </w:rPr>
        <w:t>,</w:t>
      </w:r>
      <w:r w:rsidR="004129AD" w:rsidRPr="008E470A">
        <w:rPr>
          <w:sz w:val="26"/>
          <w:szCs w:val="26"/>
        </w:rPr>
        <w:t xml:space="preserve"> I hope you all had an enjoyable </w:t>
      </w:r>
      <w:r w:rsidR="00AF5DC9" w:rsidRPr="008E470A">
        <w:rPr>
          <w:sz w:val="26"/>
          <w:szCs w:val="26"/>
        </w:rPr>
        <w:t>summer holiday with your ch</w:t>
      </w:r>
      <w:r w:rsidR="004129AD" w:rsidRPr="008E470A">
        <w:rPr>
          <w:sz w:val="26"/>
          <w:szCs w:val="26"/>
        </w:rPr>
        <w:t>ildren and managed to do as many</w:t>
      </w:r>
      <w:r w:rsidR="00AF5DC9" w:rsidRPr="008E470A">
        <w:rPr>
          <w:sz w:val="26"/>
          <w:szCs w:val="26"/>
        </w:rPr>
        <w:t xml:space="preserve"> exciting things</w:t>
      </w:r>
      <w:r w:rsidR="004129AD" w:rsidRPr="008E470A">
        <w:rPr>
          <w:sz w:val="26"/>
          <w:szCs w:val="26"/>
        </w:rPr>
        <w:t xml:space="preserve"> as possible </w:t>
      </w:r>
      <w:r w:rsidR="00DF67CE">
        <w:rPr>
          <w:sz w:val="26"/>
          <w:szCs w:val="26"/>
        </w:rPr>
        <w:t>now that things are seemingly – and hopefully – back to ‘normal’</w:t>
      </w:r>
      <w:r w:rsidR="00AF5DC9" w:rsidRPr="008E470A">
        <w:rPr>
          <w:sz w:val="26"/>
          <w:szCs w:val="26"/>
        </w:rPr>
        <w:t xml:space="preserve">. </w:t>
      </w:r>
      <w:r w:rsidR="00B76C99" w:rsidRPr="008E470A">
        <w:rPr>
          <w:sz w:val="26"/>
          <w:szCs w:val="26"/>
        </w:rPr>
        <w:t>The pur</w:t>
      </w:r>
      <w:r w:rsidR="00AF5DC9" w:rsidRPr="008E470A">
        <w:rPr>
          <w:sz w:val="26"/>
          <w:szCs w:val="26"/>
        </w:rPr>
        <w:t>pose of this letter is to let you know</w:t>
      </w:r>
      <w:r w:rsidR="00B76C99" w:rsidRPr="008E470A">
        <w:rPr>
          <w:sz w:val="26"/>
          <w:szCs w:val="26"/>
        </w:rPr>
        <w:t xml:space="preserve"> what will be happening</w:t>
      </w:r>
      <w:r w:rsidR="00050B73" w:rsidRPr="008E470A">
        <w:rPr>
          <w:sz w:val="26"/>
          <w:szCs w:val="26"/>
        </w:rPr>
        <w:t xml:space="preserve"> this term and what your children</w:t>
      </w:r>
      <w:r w:rsidR="00B76C99" w:rsidRPr="008E470A">
        <w:rPr>
          <w:sz w:val="26"/>
          <w:szCs w:val="26"/>
        </w:rPr>
        <w:t xml:space="preserve"> will be studying</w:t>
      </w:r>
      <w:r w:rsidR="00622C9F">
        <w:rPr>
          <w:sz w:val="26"/>
          <w:szCs w:val="26"/>
        </w:rPr>
        <w:t xml:space="preserve"> in their last year at primary school</w:t>
      </w:r>
      <w:r w:rsidR="00DF67CE">
        <w:rPr>
          <w:sz w:val="26"/>
          <w:szCs w:val="26"/>
        </w:rPr>
        <w:t>.</w:t>
      </w:r>
      <w:r w:rsidR="00A97953" w:rsidRPr="008E470A">
        <w:rPr>
          <w:sz w:val="26"/>
          <w:szCs w:val="26"/>
        </w:rPr>
        <w:t xml:space="preserve"> As I am sure </w:t>
      </w:r>
      <w:r w:rsidR="00160DDE" w:rsidRPr="008E470A">
        <w:rPr>
          <w:sz w:val="26"/>
          <w:szCs w:val="26"/>
        </w:rPr>
        <w:t>you are aware, Year 6 is an</w:t>
      </w:r>
      <w:r w:rsidR="00050B73" w:rsidRPr="008E470A">
        <w:rPr>
          <w:sz w:val="26"/>
          <w:szCs w:val="26"/>
        </w:rPr>
        <w:t xml:space="preserve"> important year</w:t>
      </w:r>
      <w:r w:rsidR="00C33F30">
        <w:rPr>
          <w:sz w:val="26"/>
          <w:szCs w:val="26"/>
        </w:rPr>
        <w:t xml:space="preserve"> in part</w:t>
      </w:r>
      <w:r w:rsidR="00CF7211" w:rsidRPr="008E470A">
        <w:rPr>
          <w:sz w:val="26"/>
          <w:szCs w:val="26"/>
        </w:rPr>
        <w:t xml:space="preserve"> due to </w:t>
      </w:r>
      <w:r w:rsidR="00A60F3B" w:rsidRPr="008E470A">
        <w:rPr>
          <w:sz w:val="26"/>
          <w:szCs w:val="26"/>
        </w:rPr>
        <w:t xml:space="preserve">the </w:t>
      </w:r>
      <w:r w:rsidR="00CF7211" w:rsidRPr="008E470A">
        <w:rPr>
          <w:sz w:val="26"/>
          <w:szCs w:val="26"/>
        </w:rPr>
        <w:t>SATs</w:t>
      </w:r>
      <w:r w:rsidR="00050B73" w:rsidRPr="008E470A">
        <w:rPr>
          <w:sz w:val="26"/>
          <w:szCs w:val="26"/>
        </w:rPr>
        <w:t xml:space="preserve"> and more information will be going out closer to the time regarding the examination period</w:t>
      </w:r>
      <w:r w:rsidR="00B65E83" w:rsidRPr="008E470A">
        <w:rPr>
          <w:sz w:val="26"/>
          <w:szCs w:val="26"/>
        </w:rPr>
        <w:t xml:space="preserve"> as that is still a long way off</w:t>
      </w:r>
      <w:r w:rsidR="00A97953" w:rsidRPr="008E470A">
        <w:rPr>
          <w:sz w:val="26"/>
          <w:szCs w:val="26"/>
        </w:rPr>
        <w:t>.</w:t>
      </w:r>
      <w:r w:rsidR="001C4394">
        <w:rPr>
          <w:sz w:val="26"/>
          <w:szCs w:val="26"/>
        </w:rPr>
        <w:t xml:space="preserve"> </w:t>
      </w:r>
      <w:r w:rsidR="00E920C5">
        <w:rPr>
          <w:sz w:val="26"/>
          <w:szCs w:val="26"/>
        </w:rPr>
        <w:t>Please be advised that s</w:t>
      </w:r>
      <w:r w:rsidR="00DF67CE">
        <w:rPr>
          <w:sz w:val="26"/>
          <w:szCs w:val="26"/>
        </w:rPr>
        <w:t>tudents will sit a set of baseline mocks over the coming weeks, but this is nothing for them to worry about – they just need to come in and do their best so we know at what level they are starting the year.</w:t>
      </w:r>
    </w:p>
    <w:p w:rsidR="004129AD" w:rsidRPr="008E470A" w:rsidRDefault="00B67B43" w:rsidP="004129AD">
      <w:pPr>
        <w:spacing w:line="360" w:lineRule="auto"/>
        <w:rPr>
          <w:sz w:val="26"/>
          <w:szCs w:val="26"/>
        </w:rPr>
      </w:pPr>
      <w:r w:rsidRPr="008E470A">
        <w:rPr>
          <w:sz w:val="26"/>
          <w:szCs w:val="26"/>
        </w:rPr>
        <w:t xml:space="preserve">   </w:t>
      </w:r>
      <w:r w:rsidR="004129AD" w:rsidRPr="008E470A">
        <w:rPr>
          <w:sz w:val="26"/>
          <w:szCs w:val="26"/>
        </w:rPr>
        <w:t>The</w:t>
      </w:r>
      <w:r w:rsidR="008573AB" w:rsidRPr="008E470A">
        <w:rPr>
          <w:sz w:val="26"/>
          <w:szCs w:val="26"/>
        </w:rPr>
        <w:t xml:space="preserve"> overarching t</w:t>
      </w:r>
      <w:r w:rsidR="004129AD" w:rsidRPr="008E470A">
        <w:rPr>
          <w:sz w:val="26"/>
          <w:szCs w:val="26"/>
        </w:rPr>
        <w:t>opic</w:t>
      </w:r>
      <w:r w:rsidR="001C4394">
        <w:rPr>
          <w:sz w:val="26"/>
          <w:szCs w:val="26"/>
        </w:rPr>
        <w:t xml:space="preserve"> for this term is ‘</w:t>
      </w:r>
      <w:r w:rsidR="00DF67CE">
        <w:rPr>
          <w:sz w:val="26"/>
          <w:szCs w:val="26"/>
        </w:rPr>
        <w:t>Britain</w:t>
      </w:r>
      <w:r w:rsidR="004129AD" w:rsidRPr="008E470A">
        <w:rPr>
          <w:sz w:val="26"/>
          <w:szCs w:val="26"/>
        </w:rPr>
        <w:t>’</w:t>
      </w:r>
      <w:r w:rsidR="00DF67CE">
        <w:rPr>
          <w:sz w:val="26"/>
          <w:szCs w:val="26"/>
        </w:rPr>
        <w:t xml:space="preserve"> – something that is new is that each year group has a different focus for each of their topics this year</w:t>
      </w:r>
      <w:r w:rsidR="004129AD" w:rsidRPr="008E470A">
        <w:rPr>
          <w:sz w:val="26"/>
          <w:szCs w:val="26"/>
        </w:rPr>
        <w:t xml:space="preserve">. Geography lessons will be focusing on </w:t>
      </w:r>
      <w:r w:rsidR="00DF67CE">
        <w:rPr>
          <w:sz w:val="26"/>
          <w:szCs w:val="26"/>
        </w:rPr>
        <w:t>Britain</w:t>
      </w:r>
      <w:r w:rsidR="004129AD" w:rsidRPr="008E470A">
        <w:rPr>
          <w:sz w:val="26"/>
          <w:szCs w:val="26"/>
        </w:rPr>
        <w:t xml:space="preserve"> with students completing a case study on factors that make </w:t>
      </w:r>
      <w:r w:rsidR="00DF67CE">
        <w:rPr>
          <w:sz w:val="26"/>
          <w:szCs w:val="26"/>
        </w:rPr>
        <w:t>Britain</w:t>
      </w:r>
      <w:r w:rsidR="004129AD" w:rsidRPr="008E470A">
        <w:rPr>
          <w:sz w:val="26"/>
          <w:szCs w:val="26"/>
        </w:rPr>
        <w:t xml:space="preserve"> unique</w:t>
      </w:r>
      <w:r w:rsidR="00CE4966">
        <w:rPr>
          <w:sz w:val="26"/>
          <w:szCs w:val="26"/>
        </w:rPr>
        <w:t>,</w:t>
      </w:r>
      <w:r w:rsidR="008573AB" w:rsidRPr="008E470A">
        <w:rPr>
          <w:sz w:val="26"/>
          <w:szCs w:val="26"/>
        </w:rPr>
        <w:t xml:space="preserve"> such as the local wildlife</w:t>
      </w:r>
      <w:r w:rsidR="00DF67CE">
        <w:rPr>
          <w:sz w:val="26"/>
          <w:szCs w:val="26"/>
        </w:rPr>
        <w:t>. In History, students will be studying World War Two, with a particular focus on how Britain contributed from 1939 to 1945 and how Britain was affected over the 6 years of war</w:t>
      </w:r>
      <w:r w:rsidR="004129AD" w:rsidRPr="008E470A">
        <w:rPr>
          <w:sz w:val="26"/>
          <w:szCs w:val="26"/>
        </w:rPr>
        <w:t xml:space="preserve">. Science lessons will have a focus on </w:t>
      </w:r>
      <w:r w:rsidR="00DF67CE">
        <w:rPr>
          <w:sz w:val="26"/>
          <w:szCs w:val="26"/>
        </w:rPr>
        <w:t>electricity and light, linking at times to our History topic (i.e. the Blitz and blackouts)</w:t>
      </w:r>
      <w:r w:rsidR="004129AD" w:rsidRPr="008E470A">
        <w:rPr>
          <w:sz w:val="26"/>
          <w:szCs w:val="26"/>
        </w:rPr>
        <w:t>.</w:t>
      </w:r>
      <w:r w:rsidR="0091235D" w:rsidRPr="008E470A">
        <w:rPr>
          <w:sz w:val="26"/>
          <w:szCs w:val="26"/>
        </w:rPr>
        <w:t xml:space="preserve"> </w:t>
      </w:r>
      <w:r w:rsidR="008573AB" w:rsidRPr="008E470A">
        <w:rPr>
          <w:sz w:val="26"/>
          <w:szCs w:val="26"/>
        </w:rPr>
        <w:t xml:space="preserve">In </w:t>
      </w:r>
      <w:r w:rsidR="0091235D" w:rsidRPr="008E470A">
        <w:rPr>
          <w:sz w:val="26"/>
          <w:szCs w:val="26"/>
        </w:rPr>
        <w:t>Art lessons</w:t>
      </w:r>
      <w:r w:rsidR="008573AB" w:rsidRPr="008E470A">
        <w:rPr>
          <w:sz w:val="26"/>
          <w:szCs w:val="26"/>
        </w:rPr>
        <w:t>, we</w:t>
      </w:r>
      <w:r w:rsidR="0091235D" w:rsidRPr="008E470A">
        <w:rPr>
          <w:sz w:val="26"/>
          <w:szCs w:val="26"/>
        </w:rPr>
        <w:t xml:space="preserve"> will </w:t>
      </w:r>
      <w:r w:rsidR="008573AB" w:rsidRPr="008E470A">
        <w:rPr>
          <w:sz w:val="26"/>
          <w:szCs w:val="26"/>
        </w:rPr>
        <w:t>look at</w:t>
      </w:r>
      <w:r w:rsidR="0091235D" w:rsidRPr="008E470A">
        <w:rPr>
          <w:sz w:val="26"/>
          <w:szCs w:val="26"/>
        </w:rPr>
        <w:t xml:space="preserve"> a range of famous </w:t>
      </w:r>
      <w:r w:rsidR="00DF67CE">
        <w:rPr>
          <w:sz w:val="26"/>
          <w:szCs w:val="26"/>
        </w:rPr>
        <w:t xml:space="preserve">British </w:t>
      </w:r>
      <w:r w:rsidR="0091235D" w:rsidRPr="008E470A">
        <w:rPr>
          <w:sz w:val="26"/>
          <w:szCs w:val="26"/>
        </w:rPr>
        <w:t>artists</w:t>
      </w:r>
      <w:r w:rsidR="00DF67CE">
        <w:rPr>
          <w:sz w:val="26"/>
          <w:szCs w:val="26"/>
        </w:rPr>
        <w:t>, studying the different techniques used to create individual, iconic pieces</w:t>
      </w:r>
      <w:r w:rsidR="0091235D" w:rsidRPr="008E470A">
        <w:rPr>
          <w:sz w:val="26"/>
          <w:szCs w:val="26"/>
        </w:rPr>
        <w:t>.</w:t>
      </w:r>
      <w:r w:rsidR="004129AD" w:rsidRPr="008E470A">
        <w:rPr>
          <w:sz w:val="26"/>
          <w:szCs w:val="26"/>
        </w:rPr>
        <w:t xml:space="preserve"> By approac</w:t>
      </w:r>
      <w:r w:rsidR="001C4394">
        <w:rPr>
          <w:sz w:val="26"/>
          <w:szCs w:val="26"/>
        </w:rPr>
        <w:t>hing the topic of ‘</w:t>
      </w:r>
      <w:r w:rsidR="00DF67CE">
        <w:rPr>
          <w:sz w:val="26"/>
          <w:szCs w:val="26"/>
        </w:rPr>
        <w:t>Britain’</w:t>
      </w:r>
      <w:r w:rsidR="004129AD" w:rsidRPr="008E470A">
        <w:rPr>
          <w:sz w:val="26"/>
          <w:szCs w:val="26"/>
        </w:rPr>
        <w:t xml:space="preserve"> in a variety of subjects, students will appreciate how the foundation subjects can link to one another. </w:t>
      </w:r>
    </w:p>
    <w:p w:rsidR="004129AD" w:rsidRPr="008E470A" w:rsidRDefault="00B67B43" w:rsidP="004129AD">
      <w:pPr>
        <w:spacing w:line="360" w:lineRule="auto"/>
        <w:rPr>
          <w:sz w:val="26"/>
          <w:szCs w:val="26"/>
        </w:rPr>
      </w:pPr>
      <w:r w:rsidRPr="008E470A">
        <w:rPr>
          <w:sz w:val="26"/>
          <w:szCs w:val="26"/>
        </w:rPr>
        <w:t xml:space="preserve">   </w:t>
      </w:r>
      <w:r w:rsidR="004129AD" w:rsidRPr="008E470A">
        <w:rPr>
          <w:sz w:val="26"/>
          <w:szCs w:val="26"/>
        </w:rPr>
        <w:t xml:space="preserve">In Literacy lessons this term, the students will be reading the book </w:t>
      </w:r>
      <w:r w:rsidR="004129AD" w:rsidRPr="008E470A">
        <w:rPr>
          <w:i/>
          <w:sz w:val="26"/>
          <w:szCs w:val="26"/>
        </w:rPr>
        <w:t xml:space="preserve">Kensuke’s Kingdom </w:t>
      </w:r>
      <w:r w:rsidR="004129AD" w:rsidRPr="008E470A">
        <w:rPr>
          <w:sz w:val="26"/>
          <w:szCs w:val="26"/>
        </w:rPr>
        <w:t xml:space="preserve">by Michael Morpurgo as a class. This will assist the students when looking at the learning objectives which have an emphasis on persuasive and narrative writing. Incorporated into the Literacy timetable will also be SPaG (spelling, punctuation and grammar) lessons that will aim to get the </w:t>
      </w:r>
      <w:r w:rsidR="004129AD" w:rsidRPr="008E470A">
        <w:rPr>
          <w:sz w:val="26"/>
          <w:szCs w:val="26"/>
        </w:rPr>
        <w:lastRenderedPageBreak/>
        <w:t xml:space="preserve">students up to speed with the Year </w:t>
      </w:r>
      <w:r w:rsidR="001C4394">
        <w:rPr>
          <w:sz w:val="26"/>
          <w:szCs w:val="26"/>
        </w:rPr>
        <w:t>6 curriculum</w:t>
      </w:r>
      <w:r w:rsidR="004129AD" w:rsidRPr="008E470A">
        <w:rPr>
          <w:sz w:val="26"/>
          <w:szCs w:val="26"/>
        </w:rPr>
        <w:t xml:space="preserve">. SPAG lessons will continue throughout the Year 6 timetable. </w:t>
      </w:r>
    </w:p>
    <w:p w:rsidR="004129AD" w:rsidRPr="008E470A" w:rsidRDefault="00B67B43" w:rsidP="004129AD">
      <w:pPr>
        <w:spacing w:line="360" w:lineRule="auto"/>
        <w:rPr>
          <w:sz w:val="26"/>
          <w:szCs w:val="26"/>
        </w:rPr>
      </w:pPr>
      <w:r w:rsidRPr="008E470A">
        <w:rPr>
          <w:sz w:val="26"/>
          <w:szCs w:val="26"/>
        </w:rPr>
        <w:t xml:space="preserve">   </w:t>
      </w:r>
      <w:r w:rsidR="004129AD" w:rsidRPr="008E470A">
        <w:rPr>
          <w:sz w:val="26"/>
          <w:szCs w:val="26"/>
        </w:rPr>
        <w:t xml:space="preserve">Maths lessons will look to continue the mathematical progress made by the students so far, building a deeper understanding in key areas. There will be regular opportunities for the students to test what they know in real life situations to see how capable they are at applying their mathematical knowledge. Hopefully, this will allow the students to see the value in what they are learning in Maths. </w:t>
      </w:r>
    </w:p>
    <w:p w:rsidR="002F2050" w:rsidRPr="008E470A" w:rsidRDefault="00B67B43" w:rsidP="00065C4E">
      <w:pPr>
        <w:spacing w:line="360" w:lineRule="auto"/>
        <w:rPr>
          <w:sz w:val="26"/>
          <w:szCs w:val="26"/>
        </w:rPr>
      </w:pPr>
      <w:r w:rsidRPr="008E470A">
        <w:rPr>
          <w:sz w:val="26"/>
          <w:szCs w:val="26"/>
        </w:rPr>
        <w:t xml:space="preserve">   </w:t>
      </w:r>
      <w:r w:rsidR="004129AD" w:rsidRPr="008E470A">
        <w:rPr>
          <w:sz w:val="26"/>
          <w:szCs w:val="26"/>
        </w:rPr>
        <w:t xml:space="preserve">To begin the year, </w:t>
      </w:r>
      <w:r w:rsidR="002251BB">
        <w:rPr>
          <w:sz w:val="26"/>
          <w:szCs w:val="26"/>
        </w:rPr>
        <w:t>the first homework will be set on Thursday 15</w:t>
      </w:r>
      <w:r w:rsidR="002251BB" w:rsidRPr="002251BB">
        <w:rPr>
          <w:sz w:val="26"/>
          <w:szCs w:val="26"/>
          <w:vertAlign w:val="superscript"/>
        </w:rPr>
        <w:t>th</w:t>
      </w:r>
      <w:r w:rsidR="002251BB">
        <w:rPr>
          <w:sz w:val="26"/>
          <w:szCs w:val="26"/>
        </w:rPr>
        <w:t xml:space="preserve"> September</w:t>
      </w:r>
      <w:r w:rsidR="003C5F80" w:rsidRPr="008E470A">
        <w:rPr>
          <w:sz w:val="26"/>
          <w:szCs w:val="26"/>
        </w:rPr>
        <w:t xml:space="preserve">. </w:t>
      </w:r>
      <w:r w:rsidR="002251BB">
        <w:rPr>
          <w:sz w:val="26"/>
          <w:szCs w:val="26"/>
        </w:rPr>
        <w:t>However, t</w:t>
      </w:r>
      <w:r w:rsidR="003C5F80" w:rsidRPr="008E470A">
        <w:rPr>
          <w:sz w:val="26"/>
          <w:szCs w:val="26"/>
        </w:rPr>
        <w:t>he main requirement to begin the year in terms of home learning is that students are reading every day (if possible, aloud to an adult). This can have a significant impact for all students</w:t>
      </w:r>
      <w:r w:rsidR="001F4FCE">
        <w:rPr>
          <w:sz w:val="26"/>
          <w:szCs w:val="26"/>
        </w:rPr>
        <w:t>, particularly in Year 6</w:t>
      </w:r>
      <w:r w:rsidR="003C5F80" w:rsidRPr="008E470A">
        <w:rPr>
          <w:sz w:val="26"/>
          <w:szCs w:val="26"/>
        </w:rPr>
        <w:t xml:space="preserve">. </w:t>
      </w:r>
      <w:r w:rsidR="002251BB">
        <w:rPr>
          <w:sz w:val="26"/>
          <w:szCs w:val="26"/>
        </w:rPr>
        <w:t>Students must have their reading record signed every day.</w:t>
      </w:r>
    </w:p>
    <w:p w:rsidR="003C68BC" w:rsidRPr="008E470A" w:rsidRDefault="00B67B43" w:rsidP="00065C4E">
      <w:pPr>
        <w:spacing w:line="360" w:lineRule="auto"/>
        <w:rPr>
          <w:sz w:val="26"/>
          <w:szCs w:val="26"/>
        </w:rPr>
      </w:pPr>
      <w:r w:rsidRPr="008E470A">
        <w:rPr>
          <w:sz w:val="26"/>
          <w:szCs w:val="26"/>
        </w:rPr>
        <w:t xml:space="preserve">   </w:t>
      </w:r>
      <w:r w:rsidR="003C68BC" w:rsidRPr="008E470A">
        <w:rPr>
          <w:sz w:val="26"/>
          <w:szCs w:val="26"/>
        </w:rPr>
        <w:t>P.E is s</w:t>
      </w:r>
      <w:r w:rsidR="004129AD" w:rsidRPr="008E470A">
        <w:rPr>
          <w:sz w:val="26"/>
          <w:szCs w:val="26"/>
        </w:rPr>
        <w:t xml:space="preserve">cheduled for </w:t>
      </w:r>
      <w:r w:rsidR="0022456E">
        <w:rPr>
          <w:sz w:val="26"/>
          <w:szCs w:val="26"/>
        </w:rPr>
        <w:t xml:space="preserve">Tuesday and </w:t>
      </w:r>
      <w:r w:rsidR="002251BB">
        <w:rPr>
          <w:sz w:val="26"/>
          <w:szCs w:val="26"/>
        </w:rPr>
        <w:t xml:space="preserve">Friday </w:t>
      </w:r>
      <w:r w:rsidR="0022456E">
        <w:rPr>
          <w:sz w:val="26"/>
          <w:szCs w:val="26"/>
        </w:rPr>
        <w:t>during the</w:t>
      </w:r>
      <w:r w:rsidR="004129AD" w:rsidRPr="008E470A">
        <w:rPr>
          <w:sz w:val="26"/>
          <w:szCs w:val="26"/>
        </w:rPr>
        <w:t xml:space="preserve"> first term</w:t>
      </w:r>
      <w:r w:rsidR="00AF5DC9" w:rsidRPr="008E470A">
        <w:rPr>
          <w:sz w:val="26"/>
          <w:szCs w:val="26"/>
        </w:rPr>
        <w:t xml:space="preserve">. </w:t>
      </w:r>
      <w:r w:rsidR="004129AD" w:rsidRPr="008E470A">
        <w:rPr>
          <w:sz w:val="26"/>
          <w:szCs w:val="26"/>
        </w:rPr>
        <w:t xml:space="preserve">As a reminder, students are required to attend </w:t>
      </w:r>
      <w:r w:rsidR="0022456E">
        <w:rPr>
          <w:sz w:val="26"/>
          <w:szCs w:val="26"/>
        </w:rPr>
        <w:t xml:space="preserve">school already dressed in their </w:t>
      </w:r>
      <w:r w:rsidR="004129AD" w:rsidRPr="008E470A">
        <w:rPr>
          <w:sz w:val="26"/>
          <w:szCs w:val="26"/>
        </w:rPr>
        <w:t xml:space="preserve">P.E. kits with suitable footwear on (they do not </w:t>
      </w:r>
      <w:r w:rsidR="001C4394">
        <w:rPr>
          <w:sz w:val="26"/>
          <w:szCs w:val="26"/>
        </w:rPr>
        <w:t xml:space="preserve">need to </w:t>
      </w:r>
      <w:r w:rsidR="004129AD" w:rsidRPr="008E470A">
        <w:rPr>
          <w:sz w:val="26"/>
          <w:szCs w:val="26"/>
        </w:rPr>
        <w:t>bring a change of clothes to school). We will be continuing with lessons even if the typical ‘British weather’ kicks in so on the colder days, students should also bring their school jumpers in.</w:t>
      </w:r>
      <w:r w:rsidR="00E920C5">
        <w:rPr>
          <w:sz w:val="26"/>
          <w:szCs w:val="26"/>
        </w:rPr>
        <w:t xml:space="preserve"> In the first term, during outdoor lessons we will be doing rugby (first half term) and football (second half term). During indoor lessons, we will be doing badminton and circuit training (intermittently).</w:t>
      </w:r>
      <w:r w:rsidR="004129AD" w:rsidRPr="008E470A">
        <w:rPr>
          <w:sz w:val="26"/>
          <w:szCs w:val="26"/>
        </w:rPr>
        <w:t xml:space="preserve"> </w:t>
      </w:r>
    </w:p>
    <w:p w:rsidR="0097368A" w:rsidRPr="008E470A" w:rsidRDefault="00B67B43" w:rsidP="00065C4E">
      <w:pPr>
        <w:spacing w:line="360" w:lineRule="auto"/>
        <w:rPr>
          <w:sz w:val="26"/>
          <w:szCs w:val="26"/>
        </w:rPr>
      </w:pPr>
      <w:r w:rsidRPr="008E470A">
        <w:rPr>
          <w:sz w:val="26"/>
          <w:szCs w:val="26"/>
        </w:rPr>
        <w:t xml:space="preserve">   </w:t>
      </w:r>
      <w:r w:rsidR="0097368A" w:rsidRPr="008E470A">
        <w:rPr>
          <w:sz w:val="26"/>
          <w:szCs w:val="26"/>
        </w:rPr>
        <w:t xml:space="preserve">As a reminder to parents, Year 6 students are now allowed to walk </w:t>
      </w:r>
      <w:r w:rsidR="00AF0B59" w:rsidRPr="008E470A">
        <w:rPr>
          <w:sz w:val="26"/>
          <w:szCs w:val="26"/>
        </w:rPr>
        <w:t>to and from school</w:t>
      </w:r>
      <w:r w:rsidR="0097368A" w:rsidRPr="008E470A">
        <w:rPr>
          <w:sz w:val="26"/>
          <w:szCs w:val="26"/>
        </w:rPr>
        <w:t xml:space="preserve"> on their own if you wish them to. </w:t>
      </w:r>
      <w:r w:rsidR="00EA424C" w:rsidRPr="008E470A">
        <w:rPr>
          <w:sz w:val="26"/>
          <w:szCs w:val="26"/>
        </w:rPr>
        <w:t>Students are allowed to bring mobile phones with them</w:t>
      </w:r>
      <w:r w:rsidR="0097368A" w:rsidRPr="008E470A">
        <w:rPr>
          <w:sz w:val="26"/>
          <w:szCs w:val="26"/>
        </w:rPr>
        <w:t xml:space="preserve"> on this</w:t>
      </w:r>
      <w:r w:rsidR="00EA424C" w:rsidRPr="008E470A">
        <w:rPr>
          <w:sz w:val="26"/>
          <w:szCs w:val="26"/>
        </w:rPr>
        <w:t xml:space="preserve"> journey but they must</w:t>
      </w:r>
      <w:r w:rsidR="0097368A" w:rsidRPr="008E470A">
        <w:rPr>
          <w:sz w:val="26"/>
          <w:szCs w:val="26"/>
        </w:rPr>
        <w:t xml:space="preserve"> hand their phones in</w:t>
      </w:r>
      <w:r w:rsidR="0090349D" w:rsidRPr="008E470A">
        <w:rPr>
          <w:sz w:val="26"/>
          <w:szCs w:val="26"/>
        </w:rPr>
        <w:t xml:space="preserve"> at the start of the day. This year, students will hand them into the Year 6 staff</w:t>
      </w:r>
      <w:r w:rsidR="005F1398">
        <w:rPr>
          <w:sz w:val="26"/>
          <w:szCs w:val="26"/>
        </w:rPr>
        <w:t xml:space="preserve"> (instead of the office)</w:t>
      </w:r>
      <w:r w:rsidR="0090349D" w:rsidRPr="008E470A">
        <w:rPr>
          <w:sz w:val="26"/>
          <w:szCs w:val="26"/>
        </w:rPr>
        <w:t xml:space="preserve"> who will put them in a secure</w:t>
      </w:r>
      <w:r w:rsidR="00CF6CDE">
        <w:rPr>
          <w:sz w:val="26"/>
          <w:szCs w:val="26"/>
        </w:rPr>
        <w:t>d box during school hours. If you would like your child to bring their phone with them, please can they ensure that their phones</w:t>
      </w:r>
      <w:r w:rsidR="0090349D" w:rsidRPr="008E470A">
        <w:rPr>
          <w:sz w:val="26"/>
          <w:szCs w:val="26"/>
        </w:rPr>
        <w:t xml:space="preserve"> are off before they put them in the box each day.</w:t>
      </w:r>
    </w:p>
    <w:p w:rsidR="00EA424C" w:rsidRPr="008E470A" w:rsidRDefault="00B67B43" w:rsidP="00065C4E">
      <w:pPr>
        <w:spacing w:line="360" w:lineRule="auto"/>
        <w:rPr>
          <w:sz w:val="26"/>
          <w:szCs w:val="26"/>
        </w:rPr>
      </w:pPr>
      <w:r w:rsidRPr="008E470A">
        <w:rPr>
          <w:sz w:val="26"/>
          <w:szCs w:val="26"/>
        </w:rPr>
        <w:t xml:space="preserve">   </w:t>
      </w:r>
      <w:r w:rsidR="00AF5DC9" w:rsidRPr="008E470A">
        <w:rPr>
          <w:sz w:val="26"/>
          <w:szCs w:val="26"/>
        </w:rPr>
        <w:t>Finally, i</w:t>
      </w:r>
      <w:r w:rsidR="00EA424C" w:rsidRPr="008E470A">
        <w:rPr>
          <w:sz w:val="26"/>
          <w:szCs w:val="26"/>
        </w:rPr>
        <w:t>f there are any questions regarding this term or the year, please do not hesitate to get in contact</w:t>
      </w:r>
      <w:r w:rsidR="004129AD" w:rsidRPr="008E470A">
        <w:rPr>
          <w:sz w:val="26"/>
          <w:szCs w:val="26"/>
        </w:rPr>
        <w:t>.</w:t>
      </w:r>
      <w:r w:rsidR="00E920C5">
        <w:rPr>
          <w:sz w:val="26"/>
          <w:szCs w:val="26"/>
        </w:rPr>
        <w:t xml:space="preserve"> T</w:t>
      </w:r>
      <w:r w:rsidR="004129AD" w:rsidRPr="008E470A">
        <w:rPr>
          <w:sz w:val="26"/>
          <w:szCs w:val="26"/>
        </w:rPr>
        <w:t>he best way to do this would be via</w:t>
      </w:r>
      <w:r w:rsidR="0090349D" w:rsidRPr="008E470A">
        <w:rPr>
          <w:sz w:val="26"/>
          <w:szCs w:val="26"/>
        </w:rPr>
        <w:t xml:space="preserve"> a phone call to the office</w:t>
      </w:r>
      <w:r w:rsidR="00E920C5">
        <w:rPr>
          <w:sz w:val="26"/>
          <w:szCs w:val="26"/>
        </w:rPr>
        <w:t>, via Teams in a private message</w:t>
      </w:r>
      <w:r w:rsidR="0090349D" w:rsidRPr="008E470A">
        <w:rPr>
          <w:sz w:val="26"/>
          <w:szCs w:val="26"/>
        </w:rPr>
        <w:t xml:space="preserve"> or</w:t>
      </w:r>
      <w:r w:rsidR="00E920C5">
        <w:rPr>
          <w:sz w:val="26"/>
          <w:szCs w:val="26"/>
        </w:rPr>
        <w:t xml:space="preserve"> by</w:t>
      </w:r>
      <w:r w:rsidR="004129AD" w:rsidRPr="008E470A">
        <w:rPr>
          <w:sz w:val="26"/>
          <w:szCs w:val="26"/>
        </w:rPr>
        <w:t xml:space="preserve"> email. </w:t>
      </w:r>
      <w:r w:rsidR="0090349D" w:rsidRPr="008E470A">
        <w:rPr>
          <w:sz w:val="26"/>
          <w:szCs w:val="26"/>
        </w:rPr>
        <w:t xml:space="preserve">Emails should be sent to the main school address – these will then be forwarded on to myself. </w:t>
      </w:r>
    </w:p>
    <w:p w:rsidR="003C5F80" w:rsidRPr="008E470A" w:rsidRDefault="00B67B43" w:rsidP="003C5F80">
      <w:pPr>
        <w:spacing w:line="360" w:lineRule="auto"/>
        <w:rPr>
          <w:sz w:val="26"/>
          <w:szCs w:val="26"/>
        </w:rPr>
      </w:pPr>
      <w:r w:rsidRPr="008E470A">
        <w:rPr>
          <w:sz w:val="26"/>
          <w:szCs w:val="26"/>
        </w:rPr>
        <w:t xml:space="preserve">   </w:t>
      </w:r>
      <w:r w:rsidR="00D451BE" w:rsidRPr="008E470A">
        <w:rPr>
          <w:sz w:val="26"/>
          <w:szCs w:val="26"/>
        </w:rPr>
        <w:t>I look forward to spending a successful year working with your children.</w:t>
      </w:r>
    </w:p>
    <w:p w:rsidR="00B76C99" w:rsidRPr="008E470A" w:rsidRDefault="00D451BE" w:rsidP="003C5F80">
      <w:pPr>
        <w:spacing w:line="360" w:lineRule="auto"/>
        <w:rPr>
          <w:sz w:val="26"/>
          <w:szCs w:val="26"/>
        </w:rPr>
      </w:pPr>
      <w:r w:rsidRPr="008E470A">
        <w:rPr>
          <w:sz w:val="26"/>
          <w:szCs w:val="26"/>
        </w:rPr>
        <w:t>Mr Forrest.</w:t>
      </w:r>
    </w:p>
    <w:sectPr w:rsidR="00B76C99" w:rsidRPr="008E470A" w:rsidSect="0090349D">
      <w:pgSz w:w="11906" w:h="16838"/>
      <w:pgMar w:top="720" w:right="720" w:bottom="720" w:left="720" w:header="708" w:footer="708" w:gutter="0"/>
      <w:pgBorders w:offsetFrom="page">
        <w:top w:val="single" w:sz="24" w:space="24" w:color="7030A0"/>
        <w:left w:val="single" w:sz="24" w:space="24" w:color="7030A0"/>
        <w:bottom w:val="single" w:sz="24" w:space="24" w:color="7030A0"/>
        <w:right w:val="single"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99"/>
    <w:rsid w:val="000054F7"/>
    <w:rsid w:val="0003104C"/>
    <w:rsid w:val="0003407A"/>
    <w:rsid w:val="00041D42"/>
    <w:rsid w:val="00042EA6"/>
    <w:rsid w:val="0004576F"/>
    <w:rsid w:val="00050B73"/>
    <w:rsid w:val="000565BB"/>
    <w:rsid w:val="0005757F"/>
    <w:rsid w:val="00065C4E"/>
    <w:rsid w:val="000A0663"/>
    <w:rsid w:val="000B2074"/>
    <w:rsid w:val="000E0F5D"/>
    <w:rsid w:val="001111F7"/>
    <w:rsid w:val="0011319C"/>
    <w:rsid w:val="00116090"/>
    <w:rsid w:val="00117318"/>
    <w:rsid w:val="00153395"/>
    <w:rsid w:val="001570CC"/>
    <w:rsid w:val="001603AA"/>
    <w:rsid w:val="00160DDE"/>
    <w:rsid w:val="001647E6"/>
    <w:rsid w:val="00166E56"/>
    <w:rsid w:val="001903F9"/>
    <w:rsid w:val="001A1BFA"/>
    <w:rsid w:val="001A4F55"/>
    <w:rsid w:val="001B015D"/>
    <w:rsid w:val="001B4337"/>
    <w:rsid w:val="001C4394"/>
    <w:rsid w:val="001C761A"/>
    <w:rsid w:val="001F0254"/>
    <w:rsid w:val="001F14A0"/>
    <w:rsid w:val="001F3CBC"/>
    <w:rsid w:val="001F4FCE"/>
    <w:rsid w:val="00203DC7"/>
    <w:rsid w:val="00207369"/>
    <w:rsid w:val="0022456E"/>
    <w:rsid w:val="002251BB"/>
    <w:rsid w:val="002704D8"/>
    <w:rsid w:val="00275AE2"/>
    <w:rsid w:val="00281251"/>
    <w:rsid w:val="002970CB"/>
    <w:rsid w:val="002C2FC5"/>
    <w:rsid w:val="002C6AEE"/>
    <w:rsid w:val="002C73B3"/>
    <w:rsid w:val="002C7652"/>
    <w:rsid w:val="002D7FE6"/>
    <w:rsid w:val="002E32A2"/>
    <w:rsid w:val="002F2050"/>
    <w:rsid w:val="002F440B"/>
    <w:rsid w:val="0032699D"/>
    <w:rsid w:val="00345D6C"/>
    <w:rsid w:val="00347363"/>
    <w:rsid w:val="00350BB0"/>
    <w:rsid w:val="00362702"/>
    <w:rsid w:val="0037187E"/>
    <w:rsid w:val="003A5996"/>
    <w:rsid w:val="003B26EF"/>
    <w:rsid w:val="003B6BFF"/>
    <w:rsid w:val="003C4950"/>
    <w:rsid w:val="003C5F80"/>
    <w:rsid w:val="003C68BC"/>
    <w:rsid w:val="003D517B"/>
    <w:rsid w:val="004129AD"/>
    <w:rsid w:val="00425BD4"/>
    <w:rsid w:val="00431C89"/>
    <w:rsid w:val="00436EC1"/>
    <w:rsid w:val="00441C7B"/>
    <w:rsid w:val="00443873"/>
    <w:rsid w:val="00455F86"/>
    <w:rsid w:val="00487647"/>
    <w:rsid w:val="004903C3"/>
    <w:rsid w:val="004B6C42"/>
    <w:rsid w:val="004C70AB"/>
    <w:rsid w:val="004E37DB"/>
    <w:rsid w:val="004E48EE"/>
    <w:rsid w:val="004F44C2"/>
    <w:rsid w:val="004F58F7"/>
    <w:rsid w:val="00500BCE"/>
    <w:rsid w:val="005045EA"/>
    <w:rsid w:val="00505A24"/>
    <w:rsid w:val="00517941"/>
    <w:rsid w:val="00536B5F"/>
    <w:rsid w:val="00544A2E"/>
    <w:rsid w:val="0055004F"/>
    <w:rsid w:val="00555407"/>
    <w:rsid w:val="00564340"/>
    <w:rsid w:val="00564A3E"/>
    <w:rsid w:val="00573EBC"/>
    <w:rsid w:val="00584496"/>
    <w:rsid w:val="00585BD1"/>
    <w:rsid w:val="00594A5C"/>
    <w:rsid w:val="005A3737"/>
    <w:rsid w:val="005B557D"/>
    <w:rsid w:val="005C394C"/>
    <w:rsid w:val="005C5566"/>
    <w:rsid w:val="005C698A"/>
    <w:rsid w:val="005E3A0B"/>
    <w:rsid w:val="005F0954"/>
    <w:rsid w:val="005F1398"/>
    <w:rsid w:val="00606019"/>
    <w:rsid w:val="00622C9F"/>
    <w:rsid w:val="00647641"/>
    <w:rsid w:val="00652681"/>
    <w:rsid w:val="006A4D4B"/>
    <w:rsid w:val="006B1F4D"/>
    <w:rsid w:val="006B22D3"/>
    <w:rsid w:val="006B63B8"/>
    <w:rsid w:val="006F1384"/>
    <w:rsid w:val="00702BDC"/>
    <w:rsid w:val="007823C5"/>
    <w:rsid w:val="00793A79"/>
    <w:rsid w:val="007A5B1A"/>
    <w:rsid w:val="007C3403"/>
    <w:rsid w:val="007C51BB"/>
    <w:rsid w:val="007E0BC8"/>
    <w:rsid w:val="00801FF0"/>
    <w:rsid w:val="0080218B"/>
    <w:rsid w:val="008036F5"/>
    <w:rsid w:val="00832DD9"/>
    <w:rsid w:val="008375CC"/>
    <w:rsid w:val="00843823"/>
    <w:rsid w:val="008573AB"/>
    <w:rsid w:val="0086362E"/>
    <w:rsid w:val="008647D5"/>
    <w:rsid w:val="00876CF4"/>
    <w:rsid w:val="008A453E"/>
    <w:rsid w:val="008A6F80"/>
    <w:rsid w:val="008B1135"/>
    <w:rsid w:val="008B264C"/>
    <w:rsid w:val="008B37D2"/>
    <w:rsid w:val="008C60D7"/>
    <w:rsid w:val="008E470A"/>
    <w:rsid w:val="0090349D"/>
    <w:rsid w:val="0090666C"/>
    <w:rsid w:val="0091235D"/>
    <w:rsid w:val="0097368A"/>
    <w:rsid w:val="00975F0E"/>
    <w:rsid w:val="009947EF"/>
    <w:rsid w:val="009A3F30"/>
    <w:rsid w:val="009A718D"/>
    <w:rsid w:val="009E52DE"/>
    <w:rsid w:val="00A007A0"/>
    <w:rsid w:val="00A148A0"/>
    <w:rsid w:val="00A24C40"/>
    <w:rsid w:val="00A3300B"/>
    <w:rsid w:val="00A369DB"/>
    <w:rsid w:val="00A54817"/>
    <w:rsid w:val="00A57A75"/>
    <w:rsid w:val="00A60F3B"/>
    <w:rsid w:val="00A8488F"/>
    <w:rsid w:val="00A97953"/>
    <w:rsid w:val="00AA2350"/>
    <w:rsid w:val="00AE61DF"/>
    <w:rsid w:val="00AF0B59"/>
    <w:rsid w:val="00AF5DC9"/>
    <w:rsid w:val="00AF6258"/>
    <w:rsid w:val="00AF7F4D"/>
    <w:rsid w:val="00B0525F"/>
    <w:rsid w:val="00B10B31"/>
    <w:rsid w:val="00B2620A"/>
    <w:rsid w:val="00B46773"/>
    <w:rsid w:val="00B52686"/>
    <w:rsid w:val="00B65E83"/>
    <w:rsid w:val="00B67B43"/>
    <w:rsid w:val="00B76C99"/>
    <w:rsid w:val="00B94277"/>
    <w:rsid w:val="00BA07E8"/>
    <w:rsid w:val="00BA193E"/>
    <w:rsid w:val="00BB6135"/>
    <w:rsid w:val="00BE5E3D"/>
    <w:rsid w:val="00C33F30"/>
    <w:rsid w:val="00C55A05"/>
    <w:rsid w:val="00C602BE"/>
    <w:rsid w:val="00C727A5"/>
    <w:rsid w:val="00CA7ACD"/>
    <w:rsid w:val="00CC45F3"/>
    <w:rsid w:val="00CE20CB"/>
    <w:rsid w:val="00CE4966"/>
    <w:rsid w:val="00CF6CDE"/>
    <w:rsid w:val="00CF7211"/>
    <w:rsid w:val="00D015A0"/>
    <w:rsid w:val="00D02ACE"/>
    <w:rsid w:val="00D345DE"/>
    <w:rsid w:val="00D451BE"/>
    <w:rsid w:val="00D524F3"/>
    <w:rsid w:val="00D55D2E"/>
    <w:rsid w:val="00D55E65"/>
    <w:rsid w:val="00D72BC9"/>
    <w:rsid w:val="00D9164B"/>
    <w:rsid w:val="00DA715E"/>
    <w:rsid w:val="00DA7E01"/>
    <w:rsid w:val="00DC559C"/>
    <w:rsid w:val="00DC5724"/>
    <w:rsid w:val="00DC7E16"/>
    <w:rsid w:val="00DD51C2"/>
    <w:rsid w:val="00DF67CE"/>
    <w:rsid w:val="00DF7D69"/>
    <w:rsid w:val="00E05DF3"/>
    <w:rsid w:val="00E06BF1"/>
    <w:rsid w:val="00E13179"/>
    <w:rsid w:val="00E27D79"/>
    <w:rsid w:val="00E30AB9"/>
    <w:rsid w:val="00E357EA"/>
    <w:rsid w:val="00E44007"/>
    <w:rsid w:val="00E45F16"/>
    <w:rsid w:val="00E46E0A"/>
    <w:rsid w:val="00E515CC"/>
    <w:rsid w:val="00E5727D"/>
    <w:rsid w:val="00E62DD4"/>
    <w:rsid w:val="00E920C5"/>
    <w:rsid w:val="00EA424C"/>
    <w:rsid w:val="00EF309A"/>
    <w:rsid w:val="00F07E2A"/>
    <w:rsid w:val="00F42EA4"/>
    <w:rsid w:val="00F523DB"/>
    <w:rsid w:val="00F75E23"/>
    <w:rsid w:val="00F8046B"/>
    <w:rsid w:val="00F93845"/>
    <w:rsid w:val="00FC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62455-437F-4DC2-B9AB-B7EC1D72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Forrest</dc:creator>
  <cp:keywords/>
  <dc:description/>
  <cp:lastModifiedBy>Kate Rimell</cp:lastModifiedBy>
  <cp:revision>2</cp:revision>
  <cp:lastPrinted>2017-09-05T06:36:00Z</cp:lastPrinted>
  <dcterms:created xsi:type="dcterms:W3CDTF">2022-09-23T16:54:00Z</dcterms:created>
  <dcterms:modified xsi:type="dcterms:W3CDTF">2022-09-23T16:54:00Z</dcterms:modified>
</cp:coreProperties>
</file>